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B358C" w14:textId="77777777" w:rsidR="00784C3D" w:rsidRPr="00B956B8" w:rsidRDefault="00784C3D" w:rsidP="00784C3D">
      <w:pPr>
        <w:pStyle w:val="aff0"/>
      </w:pPr>
      <w:bookmarkStart w:id="0" w:name="_GoBack"/>
      <w:bookmarkEnd w:id="0"/>
      <w:r w:rsidRPr="00B956B8">
        <w:t xml:space="preserve">СРАВНИТЕЛЬНАЯ ТАБЛИЦА </w:t>
      </w:r>
    </w:p>
    <w:p w14:paraId="622FB281" w14:textId="2F5A7CCF" w:rsidR="00B956B8" w:rsidRPr="00B956B8" w:rsidRDefault="00784C3D" w:rsidP="00B956B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956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3F090A" w:rsidRPr="00B956B8">
        <w:rPr>
          <w:rFonts w:ascii="Times New Roman" w:hAnsi="Times New Roman" w:cs="Times New Roman"/>
          <w:b/>
          <w:sz w:val="24"/>
          <w:szCs w:val="24"/>
        </w:rPr>
        <w:t>приказ</w:t>
      </w:r>
      <w:r w:rsidR="00871796">
        <w:rPr>
          <w:rFonts w:ascii="Times New Roman" w:hAnsi="Times New Roman" w:cs="Times New Roman"/>
          <w:b/>
          <w:sz w:val="24"/>
          <w:szCs w:val="24"/>
        </w:rPr>
        <w:t>у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4858" w:rsidRPr="00B956B8">
        <w:rPr>
          <w:rFonts w:ascii="Times New Roman" w:hAnsi="Times New Roman" w:cs="Times New Roman"/>
          <w:b/>
          <w:sz w:val="24"/>
          <w:szCs w:val="24"/>
        </w:rPr>
        <w:t>Министра финансов Республики Казахстан</w:t>
      </w:r>
      <w:r w:rsidR="00604858"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090A"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_____________ 202</w:t>
      </w:r>
      <w:r w:rsid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F090A"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№______</w:t>
      </w:r>
      <w:r w:rsidR="00A60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956B8"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внесении изменения в приказ </w:t>
      </w:r>
      <w:r w:rsidR="00B956B8" w:rsidRPr="00B956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Заместителя Премьер-Министра –</w:t>
      </w:r>
    </w:p>
    <w:p w14:paraId="5ADFD840" w14:textId="1B1E2279" w:rsidR="00B956B8" w:rsidRPr="00B956B8" w:rsidRDefault="00B956B8" w:rsidP="00B956B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Министра финансов Республики Казахстан от 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15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марта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23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 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279</w:t>
      </w:r>
      <w:r w:rsidRPr="00B95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</w:t>
      </w:r>
      <w:r w:rsidRPr="00B95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534DDFB" w14:textId="77777777" w:rsidR="007155E2" w:rsidRPr="00B956B8" w:rsidRDefault="007155E2" w:rsidP="00347CF6">
      <w:pPr>
        <w:spacing w:after="0" w:line="240" w:lineRule="atLeast"/>
        <w:rPr>
          <w:b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146" w:type="dxa"/>
        <w:tblLayout w:type="fixed"/>
        <w:tblLook w:val="04A0" w:firstRow="1" w:lastRow="0" w:firstColumn="1" w:lastColumn="0" w:noHBand="0" w:noVBand="1"/>
      </w:tblPr>
      <w:tblGrid>
        <w:gridCol w:w="709"/>
        <w:gridCol w:w="1672"/>
        <w:gridCol w:w="4111"/>
        <w:gridCol w:w="4110"/>
        <w:gridCol w:w="3544"/>
      </w:tblGrid>
      <w:tr w:rsidR="006936BB" w:rsidRPr="00B956B8" w14:paraId="217B75E1" w14:textId="77777777" w:rsidTr="008F69AA">
        <w:tc>
          <w:tcPr>
            <w:tcW w:w="709" w:type="dxa"/>
          </w:tcPr>
          <w:p w14:paraId="05D0612A" w14:textId="2715B193" w:rsidR="006936BB" w:rsidRPr="00B956B8" w:rsidRDefault="006936BB" w:rsidP="00EC775F">
            <w:pPr>
              <w:tabs>
                <w:tab w:val="left" w:pos="60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72" w:type="dxa"/>
          </w:tcPr>
          <w:p w14:paraId="262C3631" w14:textId="07AC1313" w:rsidR="006936BB" w:rsidRPr="00B956B8" w:rsidRDefault="00B956B8" w:rsidP="00EC775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</w:t>
            </w:r>
            <w:r w:rsidRPr="00B956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правового акта</w:t>
            </w:r>
          </w:p>
        </w:tc>
        <w:tc>
          <w:tcPr>
            <w:tcW w:w="4111" w:type="dxa"/>
          </w:tcPr>
          <w:p w14:paraId="0927B68B" w14:textId="7EB7EBEA" w:rsidR="006936BB" w:rsidRPr="00B956B8" w:rsidRDefault="006936BB" w:rsidP="00EC775F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110" w:type="dxa"/>
          </w:tcPr>
          <w:p w14:paraId="5392A393" w14:textId="388D69A9" w:rsidR="006936BB" w:rsidRPr="00B956B8" w:rsidRDefault="006936BB" w:rsidP="00EC775F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544" w:type="dxa"/>
          </w:tcPr>
          <w:p w14:paraId="3B9A1745" w14:textId="509B4CFF" w:rsidR="006936BB" w:rsidRPr="00B956B8" w:rsidRDefault="006936BB" w:rsidP="00EC775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  <w:r w:rsidR="00FC224F"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2EB8" w:rsidRPr="00B956B8" w14:paraId="0843847F" w14:textId="77777777" w:rsidTr="008F69AA">
        <w:tc>
          <w:tcPr>
            <w:tcW w:w="709" w:type="dxa"/>
          </w:tcPr>
          <w:p w14:paraId="1865FAFA" w14:textId="77777777" w:rsidR="00862EB8" w:rsidRPr="00B956B8" w:rsidRDefault="00862EB8" w:rsidP="00EC775F">
            <w:pPr>
              <w:tabs>
                <w:tab w:val="left" w:pos="601"/>
              </w:tabs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14:paraId="1B5A122D" w14:textId="77777777" w:rsidR="00862EB8" w:rsidRPr="00B956B8" w:rsidRDefault="00862EB8" w:rsidP="00EC775F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69781B84" w14:textId="77777777" w:rsidR="00862EB8" w:rsidRPr="00B956B8" w:rsidRDefault="00862EB8" w:rsidP="00EC775F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3FC4889F" w14:textId="77777777" w:rsidR="00862EB8" w:rsidRPr="00B956B8" w:rsidRDefault="00862EB8" w:rsidP="00EC775F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71BA044A" w14:textId="77777777" w:rsidR="00862EB8" w:rsidRPr="00B956B8" w:rsidRDefault="00862EB8" w:rsidP="00EC775F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2009E" w:rsidRPr="00B956B8" w14:paraId="7BC478A3" w14:textId="77777777" w:rsidTr="008F69AA">
        <w:trPr>
          <w:trHeight w:val="621"/>
        </w:trPr>
        <w:tc>
          <w:tcPr>
            <w:tcW w:w="14146" w:type="dxa"/>
            <w:gridSpan w:val="5"/>
          </w:tcPr>
          <w:p w14:paraId="213EA81F" w14:textId="7CA7FD2D" w:rsidR="00D2009E" w:rsidRPr="00B956B8" w:rsidRDefault="00B956B8" w:rsidP="00390AB9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</w:t>
            </w:r>
            <w:r w:rsidR="007C2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B95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</w:t>
            </w:r>
          </w:p>
        </w:tc>
      </w:tr>
      <w:tr w:rsidR="00264D1C" w:rsidRPr="00B956B8" w14:paraId="5AA821EF" w14:textId="77777777" w:rsidTr="008F69AA">
        <w:tc>
          <w:tcPr>
            <w:tcW w:w="709" w:type="dxa"/>
          </w:tcPr>
          <w:p w14:paraId="432D6E33" w14:textId="010C0867" w:rsidR="00264D1C" w:rsidRPr="00B956B8" w:rsidRDefault="000B6C0D" w:rsidP="000B6C0D">
            <w:pPr>
              <w:tabs>
                <w:tab w:val="left" w:pos="34"/>
                <w:tab w:val="left" w:pos="69"/>
                <w:tab w:val="left" w:pos="495"/>
                <w:tab w:val="left" w:pos="6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2" w:type="dxa"/>
          </w:tcPr>
          <w:p w14:paraId="40E97DCF" w14:textId="74C2E948" w:rsidR="00264D1C" w:rsidRPr="00B956B8" w:rsidRDefault="005A06E8" w:rsidP="00B956B8">
            <w:pPr>
              <w:pStyle w:val="afa"/>
              <w:spacing w:after="0" w:line="24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</w:t>
            </w:r>
            <w:r w:rsidR="001A3831" w:rsidRPr="00B956B8">
              <w:rPr>
                <w:rFonts w:eastAsiaTheme="minorHAnsi"/>
                <w:lang w:eastAsia="en-US"/>
              </w:rPr>
              <w:t xml:space="preserve"> </w:t>
            </w:r>
            <w:r w:rsidR="00843768" w:rsidRPr="00B956B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11" w:type="dxa"/>
          </w:tcPr>
          <w:p w14:paraId="6D5D56FA" w14:textId="4C6FCEA0" w:rsidR="00B956B8" w:rsidRPr="00B956B8" w:rsidRDefault="003E07A4" w:rsidP="00B956B8">
            <w:pPr>
              <w:spacing w:line="240" w:lineRule="atLeast"/>
              <w:ind w:left="17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1 к приказу</w:t>
            </w: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="00B956B8"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Заместителя Премьер-Министра -</w:t>
            </w:r>
            <w:r w:rsidR="00B956B8"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Министра финансов</w:t>
            </w:r>
            <w:r w:rsidR="00B956B8"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Республики Казахстан</w:t>
            </w:r>
            <w:r w:rsidR="00B956B8"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15 марта 2023 года № 279</w:t>
            </w:r>
          </w:p>
          <w:p w14:paraId="1B8E9F4E" w14:textId="77777777" w:rsidR="00501AC0" w:rsidRPr="00B956B8" w:rsidRDefault="00501AC0" w:rsidP="00501AC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46DB32" w14:textId="77777777" w:rsidR="00B956B8" w:rsidRPr="00B956B8" w:rsidRDefault="00B956B8" w:rsidP="00B95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</w:t>
            </w:r>
          </w:p>
          <w:p w14:paraId="0853DACB" w14:textId="77777777" w:rsidR="00B956B8" w:rsidRPr="00B956B8" w:rsidRDefault="00B956B8" w:rsidP="00B95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Глава 1. Общие положения</w:t>
            </w:r>
          </w:p>
          <w:p w14:paraId="588C3B86" w14:textId="21F086D6" w:rsidR="00264D1C" w:rsidRPr="00B956B8" w:rsidRDefault="00B956B8" w:rsidP="001C6C79">
            <w:pPr>
              <w:jc w:val="both"/>
              <w:rPr>
                <w:noProof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1. Настоящие Правила вынесения решений об ограничении выписки счетов-фактур в электронной форме в 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информационной системе электронных счетов-фактур и об отмене такого ограничения (далее – Правила) разработаны в соответствии с пунктами 2 и 4 статьи 120-1 Кодекса Республики Казахстан </w:t>
            </w:r>
            <w:r w:rsidR="00F947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налогах и других</w:t>
            </w:r>
            <w:r w:rsidR="00F947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обязательных платежах в бюджет»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- Налоговый кодекс) и определяют порядок вынесения органами государственных доходов (далее – ОГД) решений об ограничении выписки счетов-фактур в электронной форме (далее – ЭСФ) в информационной системе электронных счетов-фактур (далее – ИС ЭСФ) (далее – Решение об </w:t>
            </w:r>
            <w:r w:rsidRPr="00CF53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ограничений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об отмене такого ограничения (далее – Решение об отмене ограничения).</w:t>
            </w:r>
          </w:p>
        </w:tc>
        <w:tc>
          <w:tcPr>
            <w:tcW w:w="4110" w:type="dxa"/>
          </w:tcPr>
          <w:p w14:paraId="201FAC72" w14:textId="577161AA" w:rsidR="005175B2" w:rsidRPr="00B956B8" w:rsidRDefault="00B956B8" w:rsidP="005175B2">
            <w:pPr>
              <w:spacing w:line="240" w:lineRule="atLeast"/>
              <w:ind w:left="17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1 к приказу</w:t>
            </w: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Заместителя Премьер-Министра -</w:t>
            </w: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Министра финансов</w:t>
            </w: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Республики Казахстан</w:t>
            </w:r>
            <w:r w:rsidRPr="00B95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15 марта 2023 года № 279</w:t>
            </w:r>
          </w:p>
          <w:p w14:paraId="177629F8" w14:textId="77777777" w:rsidR="00B956B8" w:rsidRPr="00B956B8" w:rsidRDefault="00B956B8" w:rsidP="00B956B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z16"/>
          </w:p>
          <w:p w14:paraId="6C2740A2" w14:textId="77777777" w:rsidR="00B956B8" w:rsidRPr="00B956B8" w:rsidRDefault="00B956B8" w:rsidP="00B95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</w:t>
            </w:r>
          </w:p>
          <w:p w14:paraId="2385C93C" w14:textId="0C8B3CBD" w:rsidR="00B956B8" w:rsidRPr="00B956B8" w:rsidRDefault="00B956B8" w:rsidP="00B95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z17"/>
            <w:bookmarkEnd w:id="1"/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Глава 1. Общие положения</w:t>
            </w:r>
          </w:p>
          <w:p w14:paraId="16D46EE8" w14:textId="0E7AC0BF" w:rsidR="002B11E8" w:rsidRPr="00B956B8" w:rsidRDefault="00B956B8" w:rsidP="001C6C79">
            <w:pPr>
              <w:jc w:val="both"/>
              <w:rPr>
                <w:rStyle w:val="s1"/>
                <w:b w:val="0"/>
                <w:noProof/>
                <w:color w:val="auto"/>
                <w:sz w:val="24"/>
                <w:szCs w:val="24"/>
              </w:rPr>
            </w:pPr>
            <w:bookmarkStart w:id="3" w:name="z18"/>
            <w:bookmarkEnd w:id="2"/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 Настоящие Правила вынесения решений об ограничении выписки счетов-фактур в электронной форме в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информационной системе электронных счетов-фактур и об отмене такого ограничения (далее – Правила) разработаны в соответствии с пунктами 2 и 4 статьи 120-1 Кодекса Республики Казахстан </w:t>
            </w:r>
            <w:r w:rsidR="00F94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налогах и других обязательных</w:t>
            </w:r>
            <w:r w:rsidR="00F94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платежах в бюджет»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73378" w:rsidRPr="005733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(Налоговый кодекс)</w:t>
            </w:r>
            <w:r w:rsidR="0057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(далее - Налоговый кодекс) и определяют порядок вынесения органами государственных доходов (далее – ОГД) решений об ограничении выписки счетов-фактур в электронной форме (далее – ЭСФ) в информационной системе электронных счетов-фактур (далее – ИС ЭСФ) (далее – Решение об 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ограничени</w:t>
            </w:r>
            <w:r w:rsidR="00CF53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 об отмене такого ограничения (далее – Решение об отмене ограничения).</w:t>
            </w:r>
            <w:bookmarkEnd w:id="3"/>
          </w:p>
        </w:tc>
        <w:tc>
          <w:tcPr>
            <w:tcW w:w="3544" w:type="dxa"/>
          </w:tcPr>
          <w:p w14:paraId="41459EF3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26EFA493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52895C24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7AA0A884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006DCF30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0FB2020A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3B04E372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45965907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33E24426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0A5D4125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3698EC07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23A39C3D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56ADA5E1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5EC17AC9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3F9046E3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1CFC5273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0DF42A4F" w14:textId="77777777" w:rsidR="003E07A4" w:rsidRDefault="003E07A4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71CC0E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AE2254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67EA6D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991F61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55A686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E25E2A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4331ED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DEFB36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57FD3E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9AF6F6" w14:textId="77777777" w:rsidR="005E19FE" w:rsidRDefault="005E19FE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28B070" w14:textId="02F2E91D" w:rsidR="0008756F" w:rsidRPr="00806C1D" w:rsidRDefault="003E07A4" w:rsidP="003E07A4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CF53FF" w:rsidRPr="00CF5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едакционная поправка</w:t>
            </w:r>
            <w:r w:rsidR="005E1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пунктом 3 </w:t>
            </w:r>
            <w:r w:rsid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 24 Закона Республики Казахстан от 6 апреля 2016 года № 480-</w:t>
            </w:r>
            <w:r w:rsid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="00806C1D" w:rsidRP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ЗРК «О правовых актах»</w:t>
            </w:r>
          </w:p>
          <w:p w14:paraId="2F059C32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0545E609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65969FC3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5E7BFA64" w14:textId="77777777" w:rsidR="0008756F" w:rsidRDefault="0008756F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710507AC" w14:textId="77777777" w:rsidR="005325A4" w:rsidRPr="00B956B8" w:rsidRDefault="005325A4" w:rsidP="00EC775F">
            <w:pPr>
              <w:pStyle w:val="af2"/>
              <w:tabs>
                <w:tab w:val="left" w:pos="3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04482B" w14:textId="77777777" w:rsidR="005325A4" w:rsidRPr="00B956B8" w:rsidRDefault="005325A4" w:rsidP="00EC775F">
            <w:pPr>
              <w:pStyle w:val="af2"/>
              <w:tabs>
                <w:tab w:val="left" w:pos="3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AF6AFB" w14:textId="027E5B3B" w:rsidR="005325A4" w:rsidRPr="00B956B8" w:rsidRDefault="005325A4" w:rsidP="00EC775F">
            <w:pPr>
              <w:pStyle w:val="af2"/>
              <w:tabs>
                <w:tab w:val="left" w:pos="3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6E8" w:rsidRPr="00B956B8" w14:paraId="43F5C508" w14:textId="77777777" w:rsidTr="008F69AA">
        <w:tc>
          <w:tcPr>
            <w:tcW w:w="709" w:type="dxa"/>
          </w:tcPr>
          <w:p w14:paraId="47757119" w14:textId="7EEC4492" w:rsidR="005A06E8" w:rsidRPr="00B956B8" w:rsidRDefault="005A06E8" w:rsidP="000B6C0D">
            <w:pPr>
              <w:tabs>
                <w:tab w:val="left" w:pos="34"/>
                <w:tab w:val="left" w:pos="69"/>
                <w:tab w:val="left" w:pos="495"/>
                <w:tab w:val="left" w:pos="6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72" w:type="dxa"/>
          </w:tcPr>
          <w:p w14:paraId="7F80AA57" w14:textId="743CD273" w:rsidR="005A06E8" w:rsidRDefault="005A06E8" w:rsidP="00B956B8">
            <w:pPr>
              <w:pStyle w:val="afa"/>
              <w:spacing w:after="0" w:line="24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 2</w:t>
            </w:r>
          </w:p>
        </w:tc>
        <w:tc>
          <w:tcPr>
            <w:tcW w:w="4111" w:type="dxa"/>
          </w:tcPr>
          <w:p w14:paraId="0613B8C8" w14:textId="264E6B92" w:rsidR="005A06E8" w:rsidRPr="005A06E8" w:rsidRDefault="005A06E8" w:rsidP="005A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ЭСФ выписываются в соответствии с приказом Первого заместителя Премьер-Министра Республики Казахстан – Министра финансов Республики Казахстан от 22 апреля 2019 года № 370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Правил выписки счета-фактуры в электронной форме в информационной системе электр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счетов-фактур и его формы»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(зарегистрирован в Реестре государственной </w:t>
            </w:r>
            <w:r w:rsidRPr="000875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регистарции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нормативных правовых актов под № 18583).</w:t>
            </w:r>
          </w:p>
        </w:tc>
        <w:tc>
          <w:tcPr>
            <w:tcW w:w="4110" w:type="dxa"/>
          </w:tcPr>
          <w:p w14:paraId="68C2F938" w14:textId="77777777" w:rsidR="005A06E8" w:rsidRPr="00B956B8" w:rsidRDefault="005A06E8" w:rsidP="005A0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ЭСФ выписываются в соответствии с приказом Первого заместителя Премьер-Министра Республики Казахстан – Министра финансов Республики Казахстан от 22 апреля 2019 года № 370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утверждении Правил выписки счета-фактуры в электронной форме в информационной системе 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счетов-фактур и его формы»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(зарегистрирован в Реестре государственной 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регистр</w:t>
            </w:r>
            <w:r w:rsidRPr="000875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ции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нормативных правовых актов под № 18583).</w:t>
            </w:r>
          </w:p>
          <w:p w14:paraId="3DA476CC" w14:textId="77777777" w:rsidR="005A06E8" w:rsidRPr="00B956B8" w:rsidRDefault="005A06E8" w:rsidP="005175B2">
            <w:pPr>
              <w:spacing w:line="240" w:lineRule="atLeast"/>
              <w:ind w:left="17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5445961" w14:textId="77777777" w:rsidR="001C6C79" w:rsidRPr="00806C1D" w:rsidRDefault="001C6C79" w:rsidP="001C6C79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 w:rsidRPr="00CF5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едакционная поправка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пунктом 3 статьи 24 Закона Республики Казахстан от 6 апреля 2016 года № 480-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ЗРК «О правовых актах»</w:t>
            </w:r>
          </w:p>
          <w:p w14:paraId="696E350B" w14:textId="77777777" w:rsidR="005A06E8" w:rsidRDefault="005A06E8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06E8" w:rsidRPr="00B956B8" w14:paraId="6326D56A" w14:textId="77777777" w:rsidTr="008F69AA">
        <w:tc>
          <w:tcPr>
            <w:tcW w:w="709" w:type="dxa"/>
          </w:tcPr>
          <w:p w14:paraId="1F38C5CC" w14:textId="490F917F" w:rsidR="005A06E8" w:rsidRPr="00B956B8" w:rsidRDefault="005A06E8" w:rsidP="000B6C0D">
            <w:pPr>
              <w:tabs>
                <w:tab w:val="left" w:pos="34"/>
                <w:tab w:val="left" w:pos="69"/>
                <w:tab w:val="left" w:pos="495"/>
                <w:tab w:val="left" w:pos="6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72" w:type="dxa"/>
          </w:tcPr>
          <w:p w14:paraId="6008DCBA" w14:textId="5343103A" w:rsidR="005A06E8" w:rsidRDefault="00C62C76" w:rsidP="00B956B8">
            <w:pPr>
              <w:pStyle w:val="afa"/>
              <w:spacing w:after="0" w:line="24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 3</w:t>
            </w:r>
          </w:p>
        </w:tc>
        <w:tc>
          <w:tcPr>
            <w:tcW w:w="4111" w:type="dxa"/>
          </w:tcPr>
          <w:p w14:paraId="5E961628" w14:textId="77777777" w:rsidR="00C62C76" w:rsidRPr="00B956B8" w:rsidRDefault="00C62C76" w:rsidP="00C62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2. Порядок вынесения </w:t>
            </w:r>
            <w:r w:rsidRPr="00CF53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решений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ограничении выписки счетов-фактур в электронной форме в информационной системе электронных счетов-фактур</w:t>
            </w:r>
          </w:p>
          <w:p w14:paraId="3EDCEA4D" w14:textId="77777777" w:rsidR="00C62C76" w:rsidRPr="00B956B8" w:rsidRDefault="00C62C76" w:rsidP="00C62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3. Решение об ограничении выносится ОГД по месту регистрационного учета налогоплательщика в электронной форме в ИС ЭСФ по форме, утвержденной приложением 2 к настоящему приказу, в течение 1 (одного) рабочего дня со дня, следующего за днем неисполнения в установленный срок и (или) признания неисполненным уведомления об устранении нарушений </w:t>
            </w:r>
            <w:r w:rsidRPr="004D4B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Налогового кодекса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порядке установленным статьей 96 (далее – Уведомление).</w:t>
            </w:r>
          </w:p>
          <w:p w14:paraId="4F08BF8F" w14:textId="77777777" w:rsidR="005A06E8" w:rsidRPr="00B956B8" w:rsidRDefault="005A06E8" w:rsidP="00B956B8">
            <w:pPr>
              <w:spacing w:line="240" w:lineRule="atLeast"/>
              <w:ind w:left="17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14:paraId="135F536A" w14:textId="77777777" w:rsidR="00C62C76" w:rsidRPr="00B956B8" w:rsidRDefault="00C62C76" w:rsidP="00C62C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2. Порядок вынесения 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решени</w:t>
            </w:r>
            <w:r w:rsidRPr="00CF53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ограничении выписки счетов-фактур в электронной форме в информационной системе электронных счетов-фактур</w:t>
            </w:r>
          </w:p>
          <w:p w14:paraId="1DA9B1AF" w14:textId="347BD09C" w:rsidR="005A06E8" w:rsidRPr="00C62C76" w:rsidRDefault="00C62C76" w:rsidP="00C62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 Решение об ограничении выносится ОГД по месту регистрационного учета налогоплательщика в электронной форме в ИС ЭСФ по форме, утвержденной приложением 2 к настоящему приказу, в течение 1 (одного) рабочего дня со дня, следующего за днем неисполнения в установленный срок и (или) признания неисполненным уведомления об устранении нарушений, в порядке установленным статьей 96 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Налогового кодекса</w:t>
            </w:r>
            <w:r w:rsidRPr="004D4B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(далее – Уведомление).</w:t>
            </w:r>
          </w:p>
        </w:tc>
        <w:tc>
          <w:tcPr>
            <w:tcW w:w="3544" w:type="dxa"/>
          </w:tcPr>
          <w:p w14:paraId="5A25D479" w14:textId="77777777" w:rsidR="001C6C79" w:rsidRPr="00806C1D" w:rsidRDefault="001C6C79" w:rsidP="001C6C79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F5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едакционная поправка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пунктом 3 статьи 24 Закона Республики Казахстан от 6 апреля 2016 года № 480-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ЗРК «О правовых актах»</w:t>
            </w:r>
          </w:p>
          <w:p w14:paraId="12124D29" w14:textId="77777777" w:rsidR="005A06E8" w:rsidRDefault="005A06E8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06E8" w:rsidRPr="00B956B8" w14:paraId="4D55DA37" w14:textId="77777777" w:rsidTr="008F69AA">
        <w:tc>
          <w:tcPr>
            <w:tcW w:w="709" w:type="dxa"/>
          </w:tcPr>
          <w:p w14:paraId="557632DD" w14:textId="754D83BC" w:rsidR="005A06E8" w:rsidRPr="00B956B8" w:rsidRDefault="005A06E8" w:rsidP="000B6C0D">
            <w:pPr>
              <w:tabs>
                <w:tab w:val="left" w:pos="34"/>
                <w:tab w:val="left" w:pos="69"/>
                <w:tab w:val="left" w:pos="495"/>
                <w:tab w:val="left" w:pos="6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72" w:type="dxa"/>
          </w:tcPr>
          <w:p w14:paraId="328A250C" w14:textId="6213A931" w:rsidR="005A06E8" w:rsidRDefault="005E19FE" w:rsidP="00B956B8">
            <w:pPr>
              <w:pStyle w:val="afa"/>
              <w:spacing w:after="0" w:line="24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 4</w:t>
            </w:r>
          </w:p>
        </w:tc>
        <w:tc>
          <w:tcPr>
            <w:tcW w:w="4111" w:type="dxa"/>
          </w:tcPr>
          <w:p w14:paraId="6D5C2E04" w14:textId="77777777" w:rsidR="005E19FE" w:rsidRPr="00B956B8" w:rsidRDefault="005E19FE" w:rsidP="005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3. Порядок вынесения </w:t>
            </w:r>
            <w:r w:rsidRPr="00CF53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решений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отмене ограничения выписки счет-фактур в электронной форме в информационной системе электронных счетов-фактур</w:t>
            </w:r>
          </w:p>
          <w:p w14:paraId="78BC1240" w14:textId="319B6C59" w:rsidR="005A06E8" w:rsidRPr="005E19FE" w:rsidRDefault="005E19FE" w:rsidP="005E1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4. Решение об отмене ограничения выносится ОГД по месту регистрационного учета налогоплательщика в электронной форме в ИС ЭСФ по форме, утвержденной приложением 3 к настоящему приказу, в течение 1 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(одного) рабочего дня, со дня исполнения Уведомления.</w:t>
            </w:r>
          </w:p>
        </w:tc>
        <w:tc>
          <w:tcPr>
            <w:tcW w:w="4110" w:type="dxa"/>
          </w:tcPr>
          <w:p w14:paraId="5EC2E4F9" w14:textId="77777777" w:rsidR="005E19FE" w:rsidRPr="00B956B8" w:rsidRDefault="005E19FE" w:rsidP="005E1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ава 3. Порядок вынесения </w:t>
            </w:r>
            <w:r w:rsidRPr="00CF53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решения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отмене ограничения выписки счет-фактур в электронной форме в информационной системе электронных счетов-фактур</w:t>
            </w:r>
            <w:bookmarkStart w:id="4" w:name="z23"/>
          </w:p>
          <w:p w14:paraId="621519BC" w14:textId="57E8AD1C" w:rsidR="005A06E8" w:rsidRPr="005E19FE" w:rsidRDefault="005E19FE" w:rsidP="005E19F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Решение об отмене ограничения выносится ОГД по месту регистрационного учета налогоплательщика в электронной форме в ИС ЭСФ по форме, утвержденной приложением 3 к настоящему приказу, в течение 1 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(одного) рабочего дня, со дня исполнения Уведомления.</w:t>
            </w:r>
            <w:bookmarkEnd w:id="4"/>
          </w:p>
        </w:tc>
        <w:tc>
          <w:tcPr>
            <w:tcW w:w="3544" w:type="dxa"/>
          </w:tcPr>
          <w:p w14:paraId="78551812" w14:textId="77777777" w:rsidR="001C6C79" w:rsidRPr="00806C1D" w:rsidRDefault="001C6C79" w:rsidP="001C6C79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 w:rsidRPr="00CF5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едакционная поправка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пунктом 3 статьи 24 Закона Республики Казахстан от 6 апреля 2016 года № 480-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ЗРК «О правовых актах»</w:t>
            </w:r>
          </w:p>
          <w:p w14:paraId="5E891E22" w14:textId="77777777" w:rsidR="005A06E8" w:rsidRDefault="005A06E8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06E8" w:rsidRPr="00B956B8" w14:paraId="51DBF900" w14:textId="77777777" w:rsidTr="008F69AA">
        <w:tc>
          <w:tcPr>
            <w:tcW w:w="709" w:type="dxa"/>
          </w:tcPr>
          <w:p w14:paraId="51823933" w14:textId="39C3B1E4" w:rsidR="005A06E8" w:rsidRPr="00B956B8" w:rsidRDefault="005A06E8" w:rsidP="000B6C0D">
            <w:pPr>
              <w:tabs>
                <w:tab w:val="left" w:pos="34"/>
                <w:tab w:val="left" w:pos="69"/>
                <w:tab w:val="left" w:pos="495"/>
                <w:tab w:val="left" w:pos="6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72" w:type="dxa"/>
          </w:tcPr>
          <w:p w14:paraId="0BD9455A" w14:textId="244EE62C" w:rsidR="005A06E8" w:rsidRDefault="005E19FE" w:rsidP="00B956B8">
            <w:pPr>
              <w:pStyle w:val="afa"/>
              <w:spacing w:after="0" w:line="24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 5</w:t>
            </w:r>
          </w:p>
        </w:tc>
        <w:tc>
          <w:tcPr>
            <w:tcW w:w="4111" w:type="dxa"/>
          </w:tcPr>
          <w:p w14:paraId="29464FC9" w14:textId="1F5761A9" w:rsidR="005A06E8" w:rsidRPr="005E19FE" w:rsidRDefault="005E19FE" w:rsidP="00A95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5. Решение об </w:t>
            </w:r>
            <w:r w:rsidRPr="00CF53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ограничений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53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ЭСФ</w:t>
            </w:r>
            <w:r w:rsidRPr="00B95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решение об отмене ограничения направляются в течение 1 (одного) рабочего дня, следующего за днем принятия решений, </w:t>
            </w:r>
            <w:r w:rsidRPr="000875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электронным способом в ИС ЭСФ, веб-приложение, личный кабин</w:t>
            </w:r>
            <w:r w:rsidR="00A95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ет пользователя на веб-портале «</w:t>
            </w:r>
            <w:r w:rsidRPr="000875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электронного правительства</w:t>
            </w:r>
            <w:r w:rsidR="00A95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0875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25506C60" w14:textId="77777777" w:rsidR="005E19FE" w:rsidRPr="00B956B8" w:rsidRDefault="005E19FE" w:rsidP="005E19F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Решение об </w:t>
            </w:r>
            <w:r w:rsidRPr="00B9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ограничени</w:t>
            </w:r>
            <w:r w:rsidRPr="00CF53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решение об отмене ограничения направля</w:t>
            </w:r>
            <w:r w:rsidRPr="0008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тся в течение 1 (одного) рабочего дня, следующего за днем принятия решения, </w:t>
            </w:r>
            <w:r w:rsidRPr="00B95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одним из следующих способов:</w:t>
            </w:r>
          </w:p>
          <w:p w14:paraId="195A5E7E" w14:textId="77777777" w:rsidR="005E19FE" w:rsidRPr="00B956B8" w:rsidRDefault="005E19FE" w:rsidP="005E19F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B95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1) по почте заказным письмом с уведомлением;</w:t>
            </w:r>
          </w:p>
          <w:p w14:paraId="3AE7C36B" w14:textId="77777777" w:rsidR="005E19FE" w:rsidRPr="00B956B8" w:rsidRDefault="005E19FE" w:rsidP="005E19F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B95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2) электронным способом в веб-приложение и (или) личный кабинет пользователя на веб-портале «электронного правительства» и (или) информационную систему электронных счетов-фактур;</w:t>
            </w:r>
          </w:p>
          <w:p w14:paraId="096F8D71" w14:textId="13BFE836" w:rsidR="005A06E8" w:rsidRPr="005E19FE" w:rsidRDefault="005E19FE" w:rsidP="005E19FE">
            <w:pPr>
              <w:ind w:left="34" w:firstLine="68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3) налогоплательщику под роспись.</w:t>
            </w:r>
          </w:p>
        </w:tc>
        <w:tc>
          <w:tcPr>
            <w:tcW w:w="3544" w:type="dxa"/>
          </w:tcPr>
          <w:p w14:paraId="100614AD" w14:textId="77777777" w:rsidR="001C6C79" w:rsidRPr="00806C1D" w:rsidRDefault="001C6C79" w:rsidP="001C6C79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F5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едакционная поправка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пунктом 3 статьи 24 Закона Республики Казахстан от 6 апреля 2016 года № 480-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80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ЗРК «О правовых актах»</w:t>
            </w:r>
          </w:p>
          <w:p w14:paraId="36095E0B" w14:textId="77777777" w:rsidR="001C6C79" w:rsidRDefault="001C6C79" w:rsidP="005E19FE">
            <w:pPr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56A12B" w14:textId="25590B0D" w:rsidR="005E19FE" w:rsidRDefault="005E19FE" w:rsidP="005E19FE">
            <w:pPr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целях приведения в соответствие со статьей 120-1 </w:t>
            </w:r>
            <w:r w:rsidRPr="002A1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1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Казахстан «О налогах и других обязательных платежах в бюджет»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0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 способов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ограничени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9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1490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</w:rPr>
              <w:t xml:space="preserve"> </w:t>
            </w:r>
            <w:r w:rsidRPr="001514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выписки счетов-фактур </w:t>
            </w:r>
            <w:r w:rsidR="004364DC" w:rsidRPr="004364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электронной форме</w:t>
            </w:r>
          </w:p>
          <w:p w14:paraId="1791DD1A" w14:textId="77777777" w:rsidR="005A06E8" w:rsidRDefault="005A06E8" w:rsidP="000B6C0D">
            <w:pPr>
              <w:pStyle w:val="af2"/>
              <w:tabs>
                <w:tab w:val="left" w:pos="311"/>
              </w:tabs>
              <w:ind w:firstLine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4E06E2AA" w14:textId="27AA3662" w:rsidR="00E759E7" w:rsidRPr="00552257" w:rsidRDefault="00F313AC" w:rsidP="005175B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552257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8E2922" w:rsidRPr="00552257">
        <w:rPr>
          <w:rFonts w:ascii="Times New Roman" w:hAnsi="Times New Roman" w:cs="Times New Roman"/>
          <w:b/>
          <w:sz w:val="28"/>
          <w:szCs w:val="24"/>
        </w:rPr>
        <w:t xml:space="preserve">                </w:t>
      </w:r>
      <w:r w:rsidR="00E764A4" w:rsidRPr="00552257">
        <w:rPr>
          <w:rFonts w:ascii="Times New Roman" w:hAnsi="Times New Roman" w:cs="Times New Roman"/>
          <w:b/>
          <w:sz w:val="28"/>
          <w:szCs w:val="24"/>
        </w:rPr>
        <w:t xml:space="preserve">           </w:t>
      </w:r>
    </w:p>
    <w:p w14:paraId="4CD3C8C8" w14:textId="77777777" w:rsidR="00552257" w:rsidRPr="00552257" w:rsidRDefault="00552257" w:rsidP="005175B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</w:p>
    <w:sectPr w:rsidR="00552257" w:rsidRPr="00552257" w:rsidSect="00A91103">
      <w:headerReference w:type="default" r:id="rId9"/>
      <w:footerReference w:type="default" r:id="rId10"/>
      <w:pgSz w:w="16838" w:h="11906" w:orient="landscape"/>
      <w:pgMar w:top="1134" w:right="851" w:bottom="1134" w:left="1418" w:header="425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2C217" w14:textId="77777777" w:rsidR="0037084A" w:rsidRDefault="0037084A" w:rsidP="00114884">
      <w:pPr>
        <w:spacing w:after="0" w:line="240" w:lineRule="auto"/>
      </w:pPr>
      <w:r>
        <w:separator/>
      </w:r>
    </w:p>
  </w:endnote>
  <w:endnote w:type="continuationSeparator" w:id="0">
    <w:p w14:paraId="316AE9CF" w14:textId="77777777" w:rsidR="0037084A" w:rsidRDefault="0037084A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BC148" w14:textId="77777777" w:rsidR="00FC30F5" w:rsidRPr="001D6638" w:rsidRDefault="00FC30F5">
    <w:pPr>
      <w:pStyle w:val="ae"/>
      <w:jc w:val="right"/>
      <w:rPr>
        <w:rFonts w:ascii="Times New Roman" w:hAnsi="Times New Roman" w:cs="Times New Roman"/>
        <w:sz w:val="24"/>
        <w:szCs w:val="24"/>
      </w:rPr>
    </w:pPr>
  </w:p>
  <w:p w14:paraId="7902CD21" w14:textId="77777777" w:rsidR="00FC30F5" w:rsidRDefault="00FC30F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72FFC" w14:textId="77777777" w:rsidR="0037084A" w:rsidRDefault="0037084A" w:rsidP="00114884">
      <w:pPr>
        <w:spacing w:after="0" w:line="240" w:lineRule="auto"/>
      </w:pPr>
      <w:r>
        <w:separator/>
      </w:r>
    </w:p>
  </w:footnote>
  <w:footnote w:type="continuationSeparator" w:id="0">
    <w:p w14:paraId="6E633138" w14:textId="77777777" w:rsidR="0037084A" w:rsidRDefault="0037084A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4541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EF557FF" w14:textId="34E8EC0A" w:rsidR="00FC30F5" w:rsidRPr="00F63889" w:rsidRDefault="00FC30F5">
        <w:pPr>
          <w:pStyle w:val="ac"/>
          <w:jc w:val="center"/>
          <w:rPr>
            <w:sz w:val="28"/>
            <w:szCs w:val="28"/>
          </w:rPr>
        </w:pPr>
        <w:r w:rsidRPr="00F638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38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38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70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38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53DD090" w14:textId="77777777" w:rsidR="00FC30F5" w:rsidRDefault="00FC30F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5D5"/>
    <w:multiLevelType w:val="hybridMultilevel"/>
    <w:tmpl w:val="2F228676"/>
    <w:lvl w:ilvl="0" w:tplc="C6C61940">
      <w:start w:val="2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 w15:restartNumberingAfterBreak="0">
    <w:nsid w:val="10B11BE5"/>
    <w:multiLevelType w:val="hybridMultilevel"/>
    <w:tmpl w:val="C2A6DCAE"/>
    <w:lvl w:ilvl="0" w:tplc="BA420C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77A4573"/>
    <w:multiLevelType w:val="hybridMultilevel"/>
    <w:tmpl w:val="C48810F6"/>
    <w:lvl w:ilvl="0" w:tplc="9978FC2C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D5A2E7C"/>
    <w:multiLevelType w:val="hybridMultilevel"/>
    <w:tmpl w:val="421811F0"/>
    <w:lvl w:ilvl="0" w:tplc="536EFAE8">
      <w:start w:val="1"/>
      <w:numFmt w:val="decimal"/>
      <w:lvlText w:val="%1)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4" w15:restartNumberingAfterBreak="0">
    <w:nsid w:val="21102AA9"/>
    <w:multiLevelType w:val="hybridMultilevel"/>
    <w:tmpl w:val="14A0AAF4"/>
    <w:lvl w:ilvl="0" w:tplc="78E0B5AC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C6272F7"/>
    <w:multiLevelType w:val="hybridMultilevel"/>
    <w:tmpl w:val="35649C68"/>
    <w:lvl w:ilvl="0" w:tplc="8B3AAF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77" w:hanging="360"/>
      </w:pPr>
    </w:lvl>
    <w:lvl w:ilvl="2" w:tplc="2000001B" w:tentative="1">
      <w:start w:val="1"/>
      <w:numFmt w:val="lowerRoman"/>
      <w:lvlText w:val="%3."/>
      <w:lvlJc w:val="right"/>
      <w:pPr>
        <w:ind w:left="2197" w:hanging="180"/>
      </w:pPr>
    </w:lvl>
    <w:lvl w:ilvl="3" w:tplc="2000000F" w:tentative="1">
      <w:start w:val="1"/>
      <w:numFmt w:val="decimal"/>
      <w:lvlText w:val="%4."/>
      <w:lvlJc w:val="left"/>
      <w:pPr>
        <w:ind w:left="2917" w:hanging="360"/>
      </w:pPr>
    </w:lvl>
    <w:lvl w:ilvl="4" w:tplc="20000019" w:tentative="1">
      <w:start w:val="1"/>
      <w:numFmt w:val="lowerLetter"/>
      <w:lvlText w:val="%5."/>
      <w:lvlJc w:val="left"/>
      <w:pPr>
        <w:ind w:left="3637" w:hanging="360"/>
      </w:pPr>
    </w:lvl>
    <w:lvl w:ilvl="5" w:tplc="2000001B" w:tentative="1">
      <w:start w:val="1"/>
      <w:numFmt w:val="lowerRoman"/>
      <w:lvlText w:val="%6."/>
      <w:lvlJc w:val="right"/>
      <w:pPr>
        <w:ind w:left="4357" w:hanging="180"/>
      </w:pPr>
    </w:lvl>
    <w:lvl w:ilvl="6" w:tplc="2000000F" w:tentative="1">
      <w:start w:val="1"/>
      <w:numFmt w:val="decimal"/>
      <w:lvlText w:val="%7."/>
      <w:lvlJc w:val="left"/>
      <w:pPr>
        <w:ind w:left="5077" w:hanging="360"/>
      </w:pPr>
    </w:lvl>
    <w:lvl w:ilvl="7" w:tplc="20000019" w:tentative="1">
      <w:start w:val="1"/>
      <w:numFmt w:val="lowerLetter"/>
      <w:lvlText w:val="%8."/>
      <w:lvlJc w:val="left"/>
      <w:pPr>
        <w:ind w:left="5797" w:hanging="360"/>
      </w:pPr>
    </w:lvl>
    <w:lvl w:ilvl="8" w:tplc="200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30E44E4E"/>
    <w:multiLevelType w:val="multilevel"/>
    <w:tmpl w:val="A558AD1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-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7" w15:restartNumberingAfterBreak="0">
    <w:nsid w:val="310674CF"/>
    <w:multiLevelType w:val="multilevel"/>
    <w:tmpl w:val="DC44D33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34486810"/>
    <w:multiLevelType w:val="hybridMultilevel"/>
    <w:tmpl w:val="657E182E"/>
    <w:lvl w:ilvl="0" w:tplc="5DE46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190244"/>
    <w:multiLevelType w:val="multilevel"/>
    <w:tmpl w:val="23000E6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9832" w:hanging="1800"/>
      </w:pPr>
      <w:rPr>
        <w:rFonts w:hint="default"/>
      </w:rPr>
    </w:lvl>
  </w:abstractNum>
  <w:abstractNum w:abstractNumId="10" w15:restartNumberingAfterBreak="0">
    <w:nsid w:val="3F0E2AA3"/>
    <w:multiLevelType w:val="hybridMultilevel"/>
    <w:tmpl w:val="4C4A3F88"/>
    <w:lvl w:ilvl="0" w:tplc="D5606642">
      <w:start w:val="1"/>
      <w:numFmt w:val="decimal"/>
      <w:lvlText w:val="%1."/>
      <w:lvlJc w:val="left"/>
      <w:pPr>
        <w:ind w:left="132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41BD273F"/>
    <w:multiLevelType w:val="hybridMultilevel"/>
    <w:tmpl w:val="F0E4DFB8"/>
    <w:lvl w:ilvl="0" w:tplc="DC2AB07C">
      <w:start w:val="3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440960A7"/>
    <w:multiLevelType w:val="hybridMultilevel"/>
    <w:tmpl w:val="5C12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578F3"/>
    <w:multiLevelType w:val="hybridMultilevel"/>
    <w:tmpl w:val="36000DD2"/>
    <w:lvl w:ilvl="0" w:tplc="FC669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D2330E"/>
    <w:multiLevelType w:val="hybridMultilevel"/>
    <w:tmpl w:val="182EDE2A"/>
    <w:lvl w:ilvl="0" w:tplc="A5D68F90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50E5109"/>
    <w:multiLevelType w:val="hybridMultilevel"/>
    <w:tmpl w:val="99887BD6"/>
    <w:lvl w:ilvl="0" w:tplc="92B236D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59265BF8"/>
    <w:multiLevelType w:val="hybridMultilevel"/>
    <w:tmpl w:val="2B1C4992"/>
    <w:lvl w:ilvl="0" w:tplc="43E4EDB8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63221"/>
    <w:multiLevelType w:val="hybridMultilevel"/>
    <w:tmpl w:val="508A4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93FC8"/>
    <w:multiLevelType w:val="hybridMultilevel"/>
    <w:tmpl w:val="84E4ACA2"/>
    <w:lvl w:ilvl="0" w:tplc="EE26BDE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8362DF8"/>
    <w:multiLevelType w:val="hybridMultilevel"/>
    <w:tmpl w:val="CF02382C"/>
    <w:lvl w:ilvl="0" w:tplc="181C62C6">
      <w:start w:val="1"/>
      <w:numFmt w:val="decimal"/>
      <w:lvlText w:val="%1)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0" w15:restartNumberingAfterBreak="0">
    <w:nsid w:val="79020274"/>
    <w:multiLevelType w:val="hybridMultilevel"/>
    <w:tmpl w:val="51082CC6"/>
    <w:lvl w:ilvl="0" w:tplc="79BE0F4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3"/>
  </w:num>
  <w:num w:numId="8">
    <w:abstractNumId w:val="14"/>
  </w:num>
  <w:num w:numId="9">
    <w:abstractNumId w:val="6"/>
  </w:num>
  <w:num w:numId="10">
    <w:abstractNumId w:val="7"/>
  </w:num>
  <w:num w:numId="11">
    <w:abstractNumId w:val="18"/>
  </w:num>
  <w:num w:numId="12">
    <w:abstractNumId w:val="9"/>
  </w:num>
  <w:num w:numId="13">
    <w:abstractNumId w:val="0"/>
  </w:num>
  <w:num w:numId="14">
    <w:abstractNumId w:val="5"/>
  </w:num>
  <w:num w:numId="15">
    <w:abstractNumId w:val="19"/>
  </w:num>
  <w:num w:numId="16">
    <w:abstractNumId w:val="16"/>
  </w:num>
  <w:num w:numId="17">
    <w:abstractNumId w:val="13"/>
  </w:num>
  <w:num w:numId="18">
    <w:abstractNumId w:val="8"/>
  </w:num>
  <w:num w:numId="19">
    <w:abstractNumId w:val="20"/>
  </w:num>
  <w:num w:numId="20">
    <w:abstractNumId w:val="1"/>
  </w:num>
  <w:num w:numId="21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167"/>
    <w:rsid w:val="00000333"/>
    <w:rsid w:val="00001E82"/>
    <w:rsid w:val="00001EDD"/>
    <w:rsid w:val="000025CA"/>
    <w:rsid w:val="000038FE"/>
    <w:rsid w:val="00004E70"/>
    <w:rsid w:val="000052ED"/>
    <w:rsid w:val="0000646F"/>
    <w:rsid w:val="00006965"/>
    <w:rsid w:val="00006A4C"/>
    <w:rsid w:val="00006DD6"/>
    <w:rsid w:val="000070E3"/>
    <w:rsid w:val="000075F8"/>
    <w:rsid w:val="00007D33"/>
    <w:rsid w:val="0001031B"/>
    <w:rsid w:val="00010D25"/>
    <w:rsid w:val="0001112B"/>
    <w:rsid w:val="00011275"/>
    <w:rsid w:val="00011A04"/>
    <w:rsid w:val="00012866"/>
    <w:rsid w:val="0001337C"/>
    <w:rsid w:val="00013FC4"/>
    <w:rsid w:val="000145B1"/>
    <w:rsid w:val="0001490F"/>
    <w:rsid w:val="000152C4"/>
    <w:rsid w:val="000156C8"/>
    <w:rsid w:val="000169A8"/>
    <w:rsid w:val="00017053"/>
    <w:rsid w:val="00017A64"/>
    <w:rsid w:val="00017E93"/>
    <w:rsid w:val="00020487"/>
    <w:rsid w:val="00021AE4"/>
    <w:rsid w:val="000232AA"/>
    <w:rsid w:val="000246CB"/>
    <w:rsid w:val="00024BF7"/>
    <w:rsid w:val="00025619"/>
    <w:rsid w:val="0002569D"/>
    <w:rsid w:val="000263B4"/>
    <w:rsid w:val="0002755E"/>
    <w:rsid w:val="000304ED"/>
    <w:rsid w:val="0003404F"/>
    <w:rsid w:val="00034D5D"/>
    <w:rsid w:val="00034DCC"/>
    <w:rsid w:val="00035A81"/>
    <w:rsid w:val="000367ED"/>
    <w:rsid w:val="00036DF9"/>
    <w:rsid w:val="000378A9"/>
    <w:rsid w:val="00037A7F"/>
    <w:rsid w:val="00037E20"/>
    <w:rsid w:val="0004127C"/>
    <w:rsid w:val="00041B97"/>
    <w:rsid w:val="00041CFC"/>
    <w:rsid w:val="0004340E"/>
    <w:rsid w:val="000438A5"/>
    <w:rsid w:val="00044C1C"/>
    <w:rsid w:val="000452DB"/>
    <w:rsid w:val="00045540"/>
    <w:rsid w:val="00045D1D"/>
    <w:rsid w:val="00050104"/>
    <w:rsid w:val="00050FE2"/>
    <w:rsid w:val="000513EA"/>
    <w:rsid w:val="0005191D"/>
    <w:rsid w:val="00052557"/>
    <w:rsid w:val="0005284B"/>
    <w:rsid w:val="00052FFE"/>
    <w:rsid w:val="00053073"/>
    <w:rsid w:val="0005433B"/>
    <w:rsid w:val="000544C5"/>
    <w:rsid w:val="000546EF"/>
    <w:rsid w:val="000552E1"/>
    <w:rsid w:val="000552F1"/>
    <w:rsid w:val="0005536C"/>
    <w:rsid w:val="00057A51"/>
    <w:rsid w:val="00060012"/>
    <w:rsid w:val="00060263"/>
    <w:rsid w:val="00060903"/>
    <w:rsid w:val="000622DB"/>
    <w:rsid w:val="000623C9"/>
    <w:rsid w:val="000625F6"/>
    <w:rsid w:val="00062F9F"/>
    <w:rsid w:val="0006320F"/>
    <w:rsid w:val="000632A5"/>
    <w:rsid w:val="00063D8D"/>
    <w:rsid w:val="000649B4"/>
    <w:rsid w:val="000655DB"/>
    <w:rsid w:val="00066001"/>
    <w:rsid w:val="000660BC"/>
    <w:rsid w:val="0006645F"/>
    <w:rsid w:val="00066CC2"/>
    <w:rsid w:val="00067E46"/>
    <w:rsid w:val="00067FCD"/>
    <w:rsid w:val="000701D7"/>
    <w:rsid w:val="00070D3F"/>
    <w:rsid w:val="000713EC"/>
    <w:rsid w:val="000714FD"/>
    <w:rsid w:val="0007207E"/>
    <w:rsid w:val="00072883"/>
    <w:rsid w:val="00073790"/>
    <w:rsid w:val="00073992"/>
    <w:rsid w:val="000740ED"/>
    <w:rsid w:val="00074405"/>
    <w:rsid w:val="00074625"/>
    <w:rsid w:val="00074995"/>
    <w:rsid w:val="00074BFA"/>
    <w:rsid w:val="0007617C"/>
    <w:rsid w:val="000765D1"/>
    <w:rsid w:val="00076A90"/>
    <w:rsid w:val="0007744C"/>
    <w:rsid w:val="0007747A"/>
    <w:rsid w:val="00077CBA"/>
    <w:rsid w:val="00077EB1"/>
    <w:rsid w:val="00080767"/>
    <w:rsid w:val="00080E19"/>
    <w:rsid w:val="00081873"/>
    <w:rsid w:val="00082086"/>
    <w:rsid w:val="000821C4"/>
    <w:rsid w:val="000824CA"/>
    <w:rsid w:val="00082939"/>
    <w:rsid w:val="00082BCC"/>
    <w:rsid w:val="00083CD7"/>
    <w:rsid w:val="0008488D"/>
    <w:rsid w:val="000868FB"/>
    <w:rsid w:val="0008756F"/>
    <w:rsid w:val="00090E25"/>
    <w:rsid w:val="0009239B"/>
    <w:rsid w:val="000923F7"/>
    <w:rsid w:val="00092BF3"/>
    <w:rsid w:val="00092F6F"/>
    <w:rsid w:val="00094EE8"/>
    <w:rsid w:val="00095130"/>
    <w:rsid w:val="00095A49"/>
    <w:rsid w:val="00096B6D"/>
    <w:rsid w:val="00096E5C"/>
    <w:rsid w:val="000A0253"/>
    <w:rsid w:val="000A02F1"/>
    <w:rsid w:val="000A0613"/>
    <w:rsid w:val="000A06C1"/>
    <w:rsid w:val="000A10CD"/>
    <w:rsid w:val="000A131E"/>
    <w:rsid w:val="000A1D0D"/>
    <w:rsid w:val="000A4813"/>
    <w:rsid w:val="000A53E3"/>
    <w:rsid w:val="000A6B13"/>
    <w:rsid w:val="000A7E12"/>
    <w:rsid w:val="000B00C1"/>
    <w:rsid w:val="000B0DB7"/>
    <w:rsid w:val="000B2C00"/>
    <w:rsid w:val="000B2FC2"/>
    <w:rsid w:val="000B4D4D"/>
    <w:rsid w:val="000B6B73"/>
    <w:rsid w:val="000B6C0D"/>
    <w:rsid w:val="000B6C19"/>
    <w:rsid w:val="000B73B9"/>
    <w:rsid w:val="000C04F4"/>
    <w:rsid w:val="000C0DC3"/>
    <w:rsid w:val="000C17D9"/>
    <w:rsid w:val="000C288A"/>
    <w:rsid w:val="000C30BC"/>
    <w:rsid w:val="000C32CE"/>
    <w:rsid w:val="000C468D"/>
    <w:rsid w:val="000C47B6"/>
    <w:rsid w:val="000C6D54"/>
    <w:rsid w:val="000C7584"/>
    <w:rsid w:val="000C7795"/>
    <w:rsid w:val="000D030E"/>
    <w:rsid w:val="000D0752"/>
    <w:rsid w:val="000D1A0D"/>
    <w:rsid w:val="000D2278"/>
    <w:rsid w:val="000D410C"/>
    <w:rsid w:val="000D4DD5"/>
    <w:rsid w:val="000D4E5B"/>
    <w:rsid w:val="000D5842"/>
    <w:rsid w:val="000D7DDD"/>
    <w:rsid w:val="000D7EC1"/>
    <w:rsid w:val="000E03A4"/>
    <w:rsid w:val="000E05AF"/>
    <w:rsid w:val="000E1551"/>
    <w:rsid w:val="000E1B38"/>
    <w:rsid w:val="000E1FA6"/>
    <w:rsid w:val="000E2575"/>
    <w:rsid w:val="000E26B0"/>
    <w:rsid w:val="000E4C14"/>
    <w:rsid w:val="000E52A2"/>
    <w:rsid w:val="000E6CC2"/>
    <w:rsid w:val="000E7508"/>
    <w:rsid w:val="000F1995"/>
    <w:rsid w:val="000F1CD9"/>
    <w:rsid w:val="000F261E"/>
    <w:rsid w:val="000F263A"/>
    <w:rsid w:val="000F345D"/>
    <w:rsid w:val="000F34E7"/>
    <w:rsid w:val="000F3538"/>
    <w:rsid w:val="000F3FAA"/>
    <w:rsid w:val="000F4B4A"/>
    <w:rsid w:val="000F6063"/>
    <w:rsid w:val="000F6208"/>
    <w:rsid w:val="000F7A4A"/>
    <w:rsid w:val="00100D64"/>
    <w:rsid w:val="00101206"/>
    <w:rsid w:val="00101465"/>
    <w:rsid w:val="00101D1E"/>
    <w:rsid w:val="00102D9F"/>
    <w:rsid w:val="0010308E"/>
    <w:rsid w:val="001031ED"/>
    <w:rsid w:val="00104251"/>
    <w:rsid w:val="0010451E"/>
    <w:rsid w:val="00104A53"/>
    <w:rsid w:val="00104F8D"/>
    <w:rsid w:val="00105AF8"/>
    <w:rsid w:val="001068BD"/>
    <w:rsid w:val="0010764B"/>
    <w:rsid w:val="00112A65"/>
    <w:rsid w:val="00112D06"/>
    <w:rsid w:val="00112DC4"/>
    <w:rsid w:val="00112E95"/>
    <w:rsid w:val="001137FB"/>
    <w:rsid w:val="00113FA9"/>
    <w:rsid w:val="001146B8"/>
    <w:rsid w:val="00114884"/>
    <w:rsid w:val="00114C5A"/>
    <w:rsid w:val="001156F1"/>
    <w:rsid w:val="00117135"/>
    <w:rsid w:val="001171A3"/>
    <w:rsid w:val="00117418"/>
    <w:rsid w:val="00117BFE"/>
    <w:rsid w:val="00120271"/>
    <w:rsid w:val="00121D58"/>
    <w:rsid w:val="00121FF0"/>
    <w:rsid w:val="00122718"/>
    <w:rsid w:val="00125CD8"/>
    <w:rsid w:val="00126146"/>
    <w:rsid w:val="001268BA"/>
    <w:rsid w:val="00127115"/>
    <w:rsid w:val="00127B84"/>
    <w:rsid w:val="00127E42"/>
    <w:rsid w:val="001307BD"/>
    <w:rsid w:val="00130967"/>
    <w:rsid w:val="00130E3D"/>
    <w:rsid w:val="00131270"/>
    <w:rsid w:val="001318AF"/>
    <w:rsid w:val="001356BC"/>
    <w:rsid w:val="00135958"/>
    <w:rsid w:val="00136081"/>
    <w:rsid w:val="00137087"/>
    <w:rsid w:val="0013758B"/>
    <w:rsid w:val="00137D2C"/>
    <w:rsid w:val="00140093"/>
    <w:rsid w:val="00140127"/>
    <w:rsid w:val="001414B1"/>
    <w:rsid w:val="001417FE"/>
    <w:rsid w:val="001419F6"/>
    <w:rsid w:val="0014285B"/>
    <w:rsid w:val="00142879"/>
    <w:rsid w:val="00143EB1"/>
    <w:rsid w:val="00145837"/>
    <w:rsid w:val="00145E97"/>
    <w:rsid w:val="00146202"/>
    <w:rsid w:val="00146470"/>
    <w:rsid w:val="00147484"/>
    <w:rsid w:val="00150B0E"/>
    <w:rsid w:val="0015120D"/>
    <w:rsid w:val="00151293"/>
    <w:rsid w:val="001512C3"/>
    <w:rsid w:val="00151490"/>
    <w:rsid w:val="00152955"/>
    <w:rsid w:val="00152D4F"/>
    <w:rsid w:val="0015334E"/>
    <w:rsid w:val="0015419A"/>
    <w:rsid w:val="00154551"/>
    <w:rsid w:val="00154595"/>
    <w:rsid w:val="00155381"/>
    <w:rsid w:val="00155974"/>
    <w:rsid w:val="00156BA2"/>
    <w:rsid w:val="001572E9"/>
    <w:rsid w:val="001579B6"/>
    <w:rsid w:val="00157B11"/>
    <w:rsid w:val="00157EC9"/>
    <w:rsid w:val="00160F12"/>
    <w:rsid w:val="00161CEE"/>
    <w:rsid w:val="00163B67"/>
    <w:rsid w:val="0016488B"/>
    <w:rsid w:val="001658F9"/>
    <w:rsid w:val="00165EFB"/>
    <w:rsid w:val="00166A5E"/>
    <w:rsid w:val="0016714E"/>
    <w:rsid w:val="0016773F"/>
    <w:rsid w:val="00167C57"/>
    <w:rsid w:val="00172130"/>
    <w:rsid w:val="001721E7"/>
    <w:rsid w:val="0017345C"/>
    <w:rsid w:val="001750B9"/>
    <w:rsid w:val="0017621D"/>
    <w:rsid w:val="00176BC4"/>
    <w:rsid w:val="00177D6F"/>
    <w:rsid w:val="00180622"/>
    <w:rsid w:val="0018179C"/>
    <w:rsid w:val="00181841"/>
    <w:rsid w:val="00182CB7"/>
    <w:rsid w:val="00182D7E"/>
    <w:rsid w:val="00183712"/>
    <w:rsid w:val="00184798"/>
    <w:rsid w:val="0018509E"/>
    <w:rsid w:val="0018570F"/>
    <w:rsid w:val="00185817"/>
    <w:rsid w:val="00185CB0"/>
    <w:rsid w:val="00187183"/>
    <w:rsid w:val="00187DA1"/>
    <w:rsid w:val="00190560"/>
    <w:rsid w:val="001931E1"/>
    <w:rsid w:val="00193846"/>
    <w:rsid w:val="00193E86"/>
    <w:rsid w:val="00193EF5"/>
    <w:rsid w:val="00194A31"/>
    <w:rsid w:val="00194CB3"/>
    <w:rsid w:val="001958B6"/>
    <w:rsid w:val="001958E6"/>
    <w:rsid w:val="001959F9"/>
    <w:rsid w:val="001962D3"/>
    <w:rsid w:val="001962E8"/>
    <w:rsid w:val="00196D75"/>
    <w:rsid w:val="00196E95"/>
    <w:rsid w:val="00196F10"/>
    <w:rsid w:val="001A116F"/>
    <w:rsid w:val="001A1AAA"/>
    <w:rsid w:val="001A2A61"/>
    <w:rsid w:val="001A2FAC"/>
    <w:rsid w:val="001A3831"/>
    <w:rsid w:val="001A4780"/>
    <w:rsid w:val="001A57ED"/>
    <w:rsid w:val="001A5919"/>
    <w:rsid w:val="001A5EF5"/>
    <w:rsid w:val="001A5F95"/>
    <w:rsid w:val="001A69F3"/>
    <w:rsid w:val="001A6AEF"/>
    <w:rsid w:val="001A71A3"/>
    <w:rsid w:val="001B0127"/>
    <w:rsid w:val="001B0558"/>
    <w:rsid w:val="001B0D51"/>
    <w:rsid w:val="001B0F30"/>
    <w:rsid w:val="001B0FB0"/>
    <w:rsid w:val="001B1B39"/>
    <w:rsid w:val="001B31FD"/>
    <w:rsid w:val="001B3322"/>
    <w:rsid w:val="001B39E7"/>
    <w:rsid w:val="001B4613"/>
    <w:rsid w:val="001B489E"/>
    <w:rsid w:val="001B5BC3"/>
    <w:rsid w:val="001B6143"/>
    <w:rsid w:val="001B66E8"/>
    <w:rsid w:val="001B67EB"/>
    <w:rsid w:val="001B6B4C"/>
    <w:rsid w:val="001B71CA"/>
    <w:rsid w:val="001C019B"/>
    <w:rsid w:val="001C0D53"/>
    <w:rsid w:val="001C2261"/>
    <w:rsid w:val="001C2A5B"/>
    <w:rsid w:val="001C3C3B"/>
    <w:rsid w:val="001C43B9"/>
    <w:rsid w:val="001C4EAE"/>
    <w:rsid w:val="001C58D4"/>
    <w:rsid w:val="001C59C7"/>
    <w:rsid w:val="001C6969"/>
    <w:rsid w:val="001C6C79"/>
    <w:rsid w:val="001C759A"/>
    <w:rsid w:val="001C769E"/>
    <w:rsid w:val="001C7866"/>
    <w:rsid w:val="001D0B75"/>
    <w:rsid w:val="001D0FC9"/>
    <w:rsid w:val="001D19A0"/>
    <w:rsid w:val="001D2016"/>
    <w:rsid w:val="001D2A11"/>
    <w:rsid w:val="001D32C8"/>
    <w:rsid w:val="001D4599"/>
    <w:rsid w:val="001D4DC2"/>
    <w:rsid w:val="001D57D2"/>
    <w:rsid w:val="001D600C"/>
    <w:rsid w:val="001D64B5"/>
    <w:rsid w:val="001D6638"/>
    <w:rsid w:val="001D7079"/>
    <w:rsid w:val="001D7301"/>
    <w:rsid w:val="001D7D53"/>
    <w:rsid w:val="001D7F1A"/>
    <w:rsid w:val="001E0E05"/>
    <w:rsid w:val="001E1ABD"/>
    <w:rsid w:val="001E1B0F"/>
    <w:rsid w:val="001E3322"/>
    <w:rsid w:val="001E5170"/>
    <w:rsid w:val="001E54AA"/>
    <w:rsid w:val="001E5AF9"/>
    <w:rsid w:val="001E5B0B"/>
    <w:rsid w:val="001E62D0"/>
    <w:rsid w:val="001E6815"/>
    <w:rsid w:val="001E6FC4"/>
    <w:rsid w:val="001F0821"/>
    <w:rsid w:val="001F08B0"/>
    <w:rsid w:val="001F0B49"/>
    <w:rsid w:val="001F1924"/>
    <w:rsid w:val="001F1E06"/>
    <w:rsid w:val="001F212F"/>
    <w:rsid w:val="001F35D7"/>
    <w:rsid w:val="001F44D1"/>
    <w:rsid w:val="001F49D6"/>
    <w:rsid w:val="001F4D17"/>
    <w:rsid w:val="001F4D4F"/>
    <w:rsid w:val="001F5952"/>
    <w:rsid w:val="001F5AB5"/>
    <w:rsid w:val="001F5F09"/>
    <w:rsid w:val="00200C46"/>
    <w:rsid w:val="00202019"/>
    <w:rsid w:val="0020269A"/>
    <w:rsid w:val="00202F23"/>
    <w:rsid w:val="00203269"/>
    <w:rsid w:val="00203633"/>
    <w:rsid w:val="0020474A"/>
    <w:rsid w:val="00204C2A"/>
    <w:rsid w:val="00205694"/>
    <w:rsid w:val="00205B26"/>
    <w:rsid w:val="00205F1E"/>
    <w:rsid w:val="002068C1"/>
    <w:rsid w:val="00206C77"/>
    <w:rsid w:val="0020797E"/>
    <w:rsid w:val="00207FC9"/>
    <w:rsid w:val="0021078E"/>
    <w:rsid w:val="00210ABB"/>
    <w:rsid w:val="00210F8B"/>
    <w:rsid w:val="00214292"/>
    <w:rsid w:val="002169C5"/>
    <w:rsid w:val="00217361"/>
    <w:rsid w:val="00217914"/>
    <w:rsid w:val="00221DC3"/>
    <w:rsid w:val="00221DD0"/>
    <w:rsid w:val="00221E5F"/>
    <w:rsid w:val="00222318"/>
    <w:rsid w:val="002230A4"/>
    <w:rsid w:val="002230ED"/>
    <w:rsid w:val="00224E3D"/>
    <w:rsid w:val="002261C0"/>
    <w:rsid w:val="00227267"/>
    <w:rsid w:val="00227B58"/>
    <w:rsid w:val="002307AF"/>
    <w:rsid w:val="002315DE"/>
    <w:rsid w:val="00231A99"/>
    <w:rsid w:val="00231B6B"/>
    <w:rsid w:val="002327C0"/>
    <w:rsid w:val="00232FA3"/>
    <w:rsid w:val="0023329E"/>
    <w:rsid w:val="0023341D"/>
    <w:rsid w:val="002334A9"/>
    <w:rsid w:val="00233BD2"/>
    <w:rsid w:val="00234604"/>
    <w:rsid w:val="00235346"/>
    <w:rsid w:val="00237282"/>
    <w:rsid w:val="00240953"/>
    <w:rsid w:val="0024149A"/>
    <w:rsid w:val="00242AE4"/>
    <w:rsid w:val="00244225"/>
    <w:rsid w:val="00245398"/>
    <w:rsid w:val="00245891"/>
    <w:rsid w:val="00245A54"/>
    <w:rsid w:val="00246DE3"/>
    <w:rsid w:val="00246E87"/>
    <w:rsid w:val="00250329"/>
    <w:rsid w:val="0025194D"/>
    <w:rsid w:val="00251FA7"/>
    <w:rsid w:val="00252076"/>
    <w:rsid w:val="00252B36"/>
    <w:rsid w:val="00252D45"/>
    <w:rsid w:val="00253427"/>
    <w:rsid w:val="00254836"/>
    <w:rsid w:val="0025513F"/>
    <w:rsid w:val="002552CD"/>
    <w:rsid w:val="0025724A"/>
    <w:rsid w:val="00257374"/>
    <w:rsid w:val="00257DC5"/>
    <w:rsid w:val="002605C5"/>
    <w:rsid w:val="00261501"/>
    <w:rsid w:val="00261857"/>
    <w:rsid w:val="002619D6"/>
    <w:rsid w:val="00261C09"/>
    <w:rsid w:val="0026211F"/>
    <w:rsid w:val="00262276"/>
    <w:rsid w:val="002627AD"/>
    <w:rsid w:val="00262FC8"/>
    <w:rsid w:val="00263323"/>
    <w:rsid w:val="002646E6"/>
    <w:rsid w:val="00264B85"/>
    <w:rsid w:val="00264D1C"/>
    <w:rsid w:val="00264D4A"/>
    <w:rsid w:val="00265C2F"/>
    <w:rsid w:val="00265D61"/>
    <w:rsid w:val="002662FB"/>
    <w:rsid w:val="00270391"/>
    <w:rsid w:val="00271828"/>
    <w:rsid w:val="00272579"/>
    <w:rsid w:val="00272BBB"/>
    <w:rsid w:val="00273818"/>
    <w:rsid w:val="00274E76"/>
    <w:rsid w:val="00274F4F"/>
    <w:rsid w:val="00276861"/>
    <w:rsid w:val="00277701"/>
    <w:rsid w:val="00277DBA"/>
    <w:rsid w:val="00280004"/>
    <w:rsid w:val="002809A1"/>
    <w:rsid w:val="00280F70"/>
    <w:rsid w:val="002811B2"/>
    <w:rsid w:val="00281745"/>
    <w:rsid w:val="0028354B"/>
    <w:rsid w:val="002836D5"/>
    <w:rsid w:val="002837C9"/>
    <w:rsid w:val="00283AD7"/>
    <w:rsid w:val="002845DD"/>
    <w:rsid w:val="00284FD8"/>
    <w:rsid w:val="00285E88"/>
    <w:rsid w:val="00285EEA"/>
    <w:rsid w:val="00286541"/>
    <w:rsid w:val="00287309"/>
    <w:rsid w:val="00287697"/>
    <w:rsid w:val="00287C9D"/>
    <w:rsid w:val="0029043C"/>
    <w:rsid w:val="00292502"/>
    <w:rsid w:val="00292527"/>
    <w:rsid w:val="00292F70"/>
    <w:rsid w:val="00293F7E"/>
    <w:rsid w:val="00294444"/>
    <w:rsid w:val="00294B1E"/>
    <w:rsid w:val="00297949"/>
    <w:rsid w:val="002A0BFE"/>
    <w:rsid w:val="002A0CAA"/>
    <w:rsid w:val="002A0CD9"/>
    <w:rsid w:val="002A1083"/>
    <w:rsid w:val="002A129D"/>
    <w:rsid w:val="002A13BB"/>
    <w:rsid w:val="002A17D9"/>
    <w:rsid w:val="002A2176"/>
    <w:rsid w:val="002A27A7"/>
    <w:rsid w:val="002A30CC"/>
    <w:rsid w:val="002A3A1F"/>
    <w:rsid w:val="002A3D9F"/>
    <w:rsid w:val="002A4215"/>
    <w:rsid w:val="002A5820"/>
    <w:rsid w:val="002A6410"/>
    <w:rsid w:val="002A6D6A"/>
    <w:rsid w:val="002A7B74"/>
    <w:rsid w:val="002A7DC4"/>
    <w:rsid w:val="002A7E3B"/>
    <w:rsid w:val="002B11E8"/>
    <w:rsid w:val="002B2D4A"/>
    <w:rsid w:val="002B3448"/>
    <w:rsid w:val="002B60EC"/>
    <w:rsid w:val="002B71A2"/>
    <w:rsid w:val="002B771B"/>
    <w:rsid w:val="002B7BCC"/>
    <w:rsid w:val="002C14B2"/>
    <w:rsid w:val="002C22C2"/>
    <w:rsid w:val="002C69B1"/>
    <w:rsid w:val="002C7195"/>
    <w:rsid w:val="002C7598"/>
    <w:rsid w:val="002C7EE9"/>
    <w:rsid w:val="002D08E3"/>
    <w:rsid w:val="002D0E7A"/>
    <w:rsid w:val="002D0E9D"/>
    <w:rsid w:val="002D141E"/>
    <w:rsid w:val="002D2FE1"/>
    <w:rsid w:val="002D49EE"/>
    <w:rsid w:val="002D4F2D"/>
    <w:rsid w:val="002D506E"/>
    <w:rsid w:val="002D50FD"/>
    <w:rsid w:val="002D54F1"/>
    <w:rsid w:val="002D550A"/>
    <w:rsid w:val="002D5D40"/>
    <w:rsid w:val="002D690B"/>
    <w:rsid w:val="002D7674"/>
    <w:rsid w:val="002D7859"/>
    <w:rsid w:val="002D7B80"/>
    <w:rsid w:val="002D7DED"/>
    <w:rsid w:val="002D7E8B"/>
    <w:rsid w:val="002E0339"/>
    <w:rsid w:val="002E0F02"/>
    <w:rsid w:val="002E205F"/>
    <w:rsid w:val="002E2838"/>
    <w:rsid w:val="002E3B1D"/>
    <w:rsid w:val="002E44EB"/>
    <w:rsid w:val="002E4958"/>
    <w:rsid w:val="002E49CA"/>
    <w:rsid w:val="002E4FC6"/>
    <w:rsid w:val="002E5FBF"/>
    <w:rsid w:val="002E69E1"/>
    <w:rsid w:val="002E73F3"/>
    <w:rsid w:val="002E75AB"/>
    <w:rsid w:val="002E7700"/>
    <w:rsid w:val="002E7C83"/>
    <w:rsid w:val="002F0A83"/>
    <w:rsid w:val="002F0BDC"/>
    <w:rsid w:val="002F0D36"/>
    <w:rsid w:val="002F1204"/>
    <w:rsid w:val="002F1520"/>
    <w:rsid w:val="002F16E5"/>
    <w:rsid w:val="002F1A8A"/>
    <w:rsid w:val="002F1EE9"/>
    <w:rsid w:val="002F200C"/>
    <w:rsid w:val="002F376A"/>
    <w:rsid w:val="002F397F"/>
    <w:rsid w:val="002F423A"/>
    <w:rsid w:val="002F42DE"/>
    <w:rsid w:val="002F43EA"/>
    <w:rsid w:val="002F7B2E"/>
    <w:rsid w:val="003005DF"/>
    <w:rsid w:val="00300C60"/>
    <w:rsid w:val="00300F07"/>
    <w:rsid w:val="00301485"/>
    <w:rsid w:val="00302D0E"/>
    <w:rsid w:val="003031CE"/>
    <w:rsid w:val="003031EB"/>
    <w:rsid w:val="003041E5"/>
    <w:rsid w:val="00304247"/>
    <w:rsid w:val="00304ED5"/>
    <w:rsid w:val="003054E1"/>
    <w:rsid w:val="00307089"/>
    <w:rsid w:val="00307FB0"/>
    <w:rsid w:val="00310659"/>
    <w:rsid w:val="00310A15"/>
    <w:rsid w:val="00311AC6"/>
    <w:rsid w:val="00311F18"/>
    <w:rsid w:val="003124DD"/>
    <w:rsid w:val="00312634"/>
    <w:rsid w:val="0031333F"/>
    <w:rsid w:val="00313C6C"/>
    <w:rsid w:val="00313EE6"/>
    <w:rsid w:val="003150C3"/>
    <w:rsid w:val="00315265"/>
    <w:rsid w:val="003156F2"/>
    <w:rsid w:val="00315AD3"/>
    <w:rsid w:val="00315E8F"/>
    <w:rsid w:val="00317D9F"/>
    <w:rsid w:val="00320792"/>
    <w:rsid w:val="0032128E"/>
    <w:rsid w:val="00323A04"/>
    <w:rsid w:val="00324619"/>
    <w:rsid w:val="0032470E"/>
    <w:rsid w:val="00326040"/>
    <w:rsid w:val="00326348"/>
    <w:rsid w:val="00326786"/>
    <w:rsid w:val="00326989"/>
    <w:rsid w:val="00327016"/>
    <w:rsid w:val="00327D15"/>
    <w:rsid w:val="00327D83"/>
    <w:rsid w:val="0033017F"/>
    <w:rsid w:val="003301E1"/>
    <w:rsid w:val="00330B2F"/>
    <w:rsid w:val="00331C04"/>
    <w:rsid w:val="00331D22"/>
    <w:rsid w:val="00332A35"/>
    <w:rsid w:val="00333ACF"/>
    <w:rsid w:val="003352C8"/>
    <w:rsid w:val="00335B16"/>
    <w:rsid w:val="00335DD8"/>
    <w:rsid w:val="0033649F"/>
    <w:rsid w:val="003373F3"/>
    <w:rsid w:val="0034067E"/>
    <w:rsid w:val="00340838"/>
    <w:rsid w:val="0034092C"/>
    <w:rsid w:val="00341268"/>
    <w:rsid w:val="0034267D"/>
    <w:rsid w:val="00342C91"/>
    <w:rsid w:val="00342C9E"/>
    <w:rsid w:val="0034454C"/>
    <w:rsid w:val="00344664"/>
    <w:rsid w:val="00344CD6"/>
    <w:rsid w:val="003450BD"/>
    <w:rsid w:val="00345623"/>
    <w:rsid w:val="00345977"/>
    <w:rsid w:val="0034636F"/>
    <w:rsid w:val="00346490"/>
    <w:rsid w:val="003470B2"/>
    <w:rsid w:val="00347CF6"/>
    <w:rsid w:val="00350C35"/>
    <w:rsid w:val="00351890"/>
    <w:rsid w:val="00354A85"/>
    <w:rsid w:val="00354DC0"/>
    <w:rsid w:val="0035511C"/>
    <w:rsid w:val="0035639F"/>
    <w:rsid w:val="00356579"/>
    <w:rsid w:val="00356602"/>
    <w:rsid w:val="00357D71"/>
    <w:rsid w:val="00360577"/>
    <w:rsid w:val="00361DB5"/>
    <w:rsid w:val="00362218"/>
    <w:rsid w:val="00363A10"/>
    <w:rsid w:val="00363FBA"/>
    <w:rsid w:val="00364D41"/>
    <w:rsid w:val="00365156"/>
    <w:rsid w:val="0036561B"/>
    <w:rsid w:val="00365911"/>
    <w:rsid w:val="0036700A"/>
    <w:rsid w:val="0037084A"/>
    <w:rsid w:val="0037179F"/>
    <w:rsid w:val="00371FBD"/>
    <w:rsid w:val="0037313F"/>
    <w:rsid w:val="003756A9"/>
    <w:rsid w:val="003760FD"/>
    <w:rsid w:val="00377A1E"/>
    <w:rsid w:val="003806EC"/>
    <w:rsid w:val="00380936"/>
    <w:rsid w:val="00380A5D"/>
    <w:rsid w:val="00380F43"/>
    <w:rsid w:val="00382A8B"/>
    <w:rsid w:val="00382D33"/>
    <w:rsid w:val="003842AF"/>
    <w:rsid w:val="00385996"/>
    <w:rsid w:val="003866AD"/>
    <w:rsid w:val="00387DC2"/>
    <w:rsid w:val="00390AB9"/>
    <w:rsid w:val="0039124F"/>
    <w:rsid w:val="0039201E"/>
    <w:rsid w:val="00392336"/>
    <w:rsid w:val="0039294C"/>
    <w:rsid w:val="003947D3"/>
    <w:rsid w:val="00396083"/>
    <w:rsid w:val="00397530"/>
    <w:rsid w:val="00397966"/>
    <w:rsid w:val="00397A1B"/>
    <w:rsid w:val="003A13BB"/>
    <w:rsid w:val="003A17DF"/>
    <w:rsid w:val="003A2C08"/>
    <w:rsid w:val="003A2F41"/>
    <w:rsid w:val="003A7F0D"/>
    <w:rsid w:val="003A7F49"/>
    <w:rsid w:val="003B0180"/>
    <w:rsid w:val="003B04B2"/>
    <w:rsid w:val="003B0ABD"/>
    <w:rsid w:val="003B0E4A"/>
    <w:rsid w:val="003B1143"/>
    <w:rsid w:val="003B1724"/>
    <w:rsid w:val="003B287E"/>
    <w:rsid w:val="003B317D"/>
    <w:rsid w:val="003B3804"/>
    <w:rsid w:val="003B442D"/>
    <w:rsid w:val="003B4819"/>
    <w:rsid w:val="003B5AD4"/>
    <w:rsid w:val="003B5B1B"/>
    <w:rsid w:val="003B5D9F"/>
    <w:rsid w:val="003B5DDC"/>
    <w:rsid w:val="003B5F71"/>
    <w:rsid w:val="003B6F05"/>
    <w:rsid w:val="003C0870"/>
    <w:rsid w:val="003C1AA4"/>
    <w:rsid w:val="003C22CC"/>
    <w:rsid w:val="003C3A20"/>
    <w:rsid w:val="003C460F"/>
    <w:rsid w:val="003C5279"/>
    <w:rsid w:val="003C5D82"/>
    <w:rsid w:val="003C6021"/>
    <w:rsid w:val="003C6051"/>
    <w:rsid w:val="003C6C37"/>
    <w:rsid w:val="003D12CC"/>
    <w:rsid w:val="003D1B00"/>
    <w:rsid w:val="003D2984"/>
    <w:rsid w:val="003D29EF"/>
    <w:rsid w:val="003D2DB2"/>
    <w:rsid w:val="003D355A"/>
    <w:rsid w:val="003D36D6"/>
    <w:rsid w:val="003D4147"/>
    <w:rsid w:val="003D5822"/>
    <w:rsid w:val="003D5A9A"/>
    <w:rsid w:val="003D5B87"/>
    <w:rsid w:val="003D5C26"/>
    <w:rsid w:val="003D5F7E"/>
    <w:rsid w:val="003D62E7"/>
    <w:rsid w:val="003D70F5"/>
    <w:rsid w:val="003D73F1"/>
    <w:rsid w:val="003D78B8"/>
    <w:rsid w:val="003E07A4"/>
    <w:rsid w:val="003E1717"/>
    <w:rsid w:val="003E4EC4"/>
    <w:rsid w:val="003E4EDD"/>
    <w:rsid w:val="003E506A"/>
    <w:rsid w:val="003E5D68"/>
    <w:rsid w:val="003E6096"/>
    <w:rsid w:val="003E64AF"/>
    <w:rsid w:val="003E6840"/>
    <w:rsid w:val="003E71BF"/>
    <w:rsid w:val="003E78B3"/>
    <w:rsid w:val="003F059F"/>
    <w:rsid w:val="003F090A"/>
    <w:rsid w:val="003F0D90"/>
    <w:rsid w:val="003F25BE"/>
    <w:rsid w:val="003F2C5B"/>
    <w:rsid w:val="003F3228"/>
    <w:rsid w:val="003F3838"/>
    <w:rsid w:val="003F5718"/>
    <w:rsid w:val="003F5919"/>
    <w:rsid w:val="0040049C"/>
    <w:rsid w:val="0040109E"/>
    <w:rsid w:val="0040225C"/>
    <w:rsid w:val="004024A4"/>
    <w:rsid w:val="00402DA2"/>
    <w:rsid w:val="00402E74"/>
    <w:rsid w:val="00403231"/>
    <w:rsid w:val="00403E26"/>
    <w:rsid w:val="004046B3"/>
    <w:rsid w:val="004111A0"/>
    <w:rsid w:val="0041122D"/>
    <w:rsid w:val="004116B2"/>
    <w:rsid w:val="0041233D"/>
    <w:rsid w:val="004123AC"/>
    <w:rsid w:val="0041265F"/>
    <w:rsid w:val="004129C7"/>
    <w:rsid w:val="0041341C"/>
    <w:rsid w:val="00414461"/>
    <w:rsid w:val="004149C8"/>
    <w:rsid w:val="004160EF"/>
    <w:rsid w:val="00416169"/>
    <w:rsid w:val="004175F3"/>
    <w:rsid w:val="0042077B"/>
    <w:rsid w:val="004214A9"/>
    <w:rsid w:val="00421AA0"/>
    <w:rsid w:val="0042251C"/>
    <w:rsid w:val="00423055"/>
    <w:rsid w:val="004234B7"/>
    <w:rsid w:val="004241FE"/>
    <w:rsid w:val="00424E07"/>
    <w:rsid w:val="00425FCD"/>
    <w:rsid w:val="00426A94"/>
    <w:rsid w:val="00426F58"/>
    <w:rsid w:val="0043003D"/>
    <w:rsid w:val="004303D5"/>
    <w:rsid w:val="0043138D"/>
    <w:rsid w:val="004319F3"/>
    <w:rsid w:val="00432A18"/>
    <w:rsid w:val="00432F03"/>
    <w:rsid w:val="0043339C"/>
    <w:rsid w:val="00434918"/>
    <w:rsid w:val="004364DC"/>
    <w:rsid w:val="004367EA"/>
    <w:rsid w:val="00436B65"/>
    <w:rsid w:val="00436CFC"/>
    <w:rsid w:val="00437DFE"/>
    <w:rsid w:val="004402DA"/>
    <w:rsid w:val="00440A00"/>
    <w:rsid w:val="004417B8"/>
    <w:rsid w:val="00443167"/>
    <w:rsid w:val="00443A01"/>
    <w:rsid w:val="00443B4F"/>
    <w:rsid w:val="00444C41"/>
    <w:rsid w:val="00444E91"/>
    <w:rsid w:val="00444F5C"/>
    <w:rsid w:val="0044543E"/>
    <w:rsid w:val="00445644"/>
    <w:rsid w:val="004459E0"/>
    <w:rsid w:val="00447174"/>
    <w:rsid w:val="00450441"/>
    <w:rsid w:val="0045072E"/>
    <w:rsid w:val="004515DB"/>
    <w:rsid w:val="004516D4"/>
    <w:rsid w:val="0045187F"/>
    <w:rsid w:val="00452DF5"/>
    <w:rsid w:val="0045313B"/>
    <w:rsid w:val="0045331C"/>
    <w:rsid w:val="00453AFB"/>
    <w:rsid w:val="0045469F"/>
    <w:rsid w:val="00454CA5"/>
    <w:rsid w:val="00457D70"/>
    <w:rsid w:val="004600AB"/>
    <w:rsid w:val="00460721"/>
    <w:rsid w:val="00460762"/>
    <w:rsid w:val="00460D8C"/>
    <w:rsid w:val="00461AF7"/>
    <w:rsid w:val="00461B65"/>
    <w:rsid w:val="00461CC2"/>
    <w:rsid w:val="00461D3C"/>
    <w:rsid w:val="00464977"/>
    <w:rsid w:val="00464A2A"/>
    <w:rsid w:val="004650D4"/>
    <w:rsid w:val="004661B1"/>
    <w:rsid w:val="00466717"/>
    <w:rsid w:val="004676AB"/>
    <w:rsid w:val="00467723"/>
    <w:rsid w:val="00467CC0"/>
    <w:rsid w:val="0047099F"/>
    <w:rsid w:val="00470B9F"/>
    <w:rsid w:val="00471711"/>
    <w:rsid w:val="00472D3F"/>
    <w:rsid w:val="00473679"/>
    <w:rsid w:val="004740D2"/>
    <w:rsid w:val="00474E02"/>
    <w:rsid w:val="00475EEE"/>
    <w:rsid w:val="004767BB"/>
    <w:rsid w:val="00476E6F"/>
    <w:rsid w:val="00476FC2"/>
    <w:rsid w:val="00482A18"/>
    <w:rsid w:val="004839AD"/>
    <w:rsid w:val="004843FB"/>
    <w:rsid w:val="00484DBF"/>
    <w:rsid w:val="00484DFE"/>
    <w:rsid w:val="00484E95"/>
    <w:rsid w:val="00486828"/>
    <w:rsid w:val="00486837"/>
    <w:rsid w:val="00486FE8"/>
    <w:rsid w:val="00487144"/>
    <w:rsid w:val="00487181"/>
    <w:rsid w:val="00487848"/>
    <w:rsid w:val="00487E37"/>
    <w:rsid w:val="0049031B"/>
    <w:rsid w:val="00490804"/>
    <w:rsid w:val="00490C00"/>
    <w:rsid w:val="00490C67"/>
    <w:rsid w:val="00490ECF"/>
    <w:rsid w:val="00490F22"/>
    <w:rsid w:val="004910FC"/>
    <w:rsid w:val="0049232D"/>
    <w:rsid w:val="00492F62"/>
    <w:rsid w:val="004937CE"/>
    <w:rsid w:val="0049405C"/>
    <w:rsid w:val="00494244"/>
    <w:rsid w:val="00494485"/>
    <w:rsid w:val="004944B9"/>
    <w:rsid w:val="0049539E"/>
    <w:rsid w:val="0049612B"/>
    <w:rsid w:val="004969DD"/>
    <w:rsid w:val="00496B04"/>
    <w:rsid w:val="004A02D0"/>
    <w:rsid w:val="004A1869"/>
    <w:rsid w:val="004A2B66"/>
    <w:rsid w:val="004A2D50"/>
    <w:rsid w:val="004A3185"/>
    <w:rsid w:val="004A3232"/>
    <w:rsid w:val="004A34EB"/>
    <w:rsid w:val="004A46AD"/>
    <w:rsid w:val="004A4885"/>
    <w:rsid w:val="004A4D7A"/>
    <w:rsid w:val="004A4F06"/>
    <w:rsid w:val="004A51DF"/>
    <w:rsid w:val="004A5453"/>
    <w:rsid w:val="004B1DEC"/>
    <w:rsid w:val="004B21A0"/>
    <w:rsid w:val="004B3B46"/>
    <w:rsid w:val="004B3D32"/>
    <w:rsid w:val="004B4651"/>
    <w:rsid w:val="004B5099"/>
    <w:rsid w:val="004B5151"/>
    <w:rsid w:val="004B5506"/>
    <w:rsid w:val="004B5D1D"/>
    <w:rsid w:val="004B6724"/>
    <w:rsid w:val="004B6975"/>
    <w:rsid w:val="004B711F"/>
    <w:rsid w:val="004C1AA0"/>
    <w:rsid w:val="004C21D1"/>
    <w:rsid w:val="004C3A90"/>
    <w:rsid w:val="004C3C6A"/>
    <w:rsid w:val="004C4EE8"/>
    <w:rsid w:val="004C6E30"/>
    <w:rsid w:val="004C7017"/>
    <w:rsid w:val="004C737B"/>
    <w:rsid w:val="004D02DB"/>
    <w:rsid w:val="004D1861"/>
    <w:rsid w:val="004D201D"/>
    <w:rsid w:val="004D322A"/>
    <w:rsid w:val="004D3627"/>
    <w:rsid w:val="004D3F5E"/>
    <w:rsid w:val="004D42B3"/>
    <w:rsid w:val="004D432B"/>
    <w:rsid w:val="004D4B3D"/>
    <w:rsid w:val="004D52D3"/>
    <w:rsid w:val="004D7824"/>
    <w:rsid w:val="004D7C51"/>
    <w:rsid w:val="004E01CC"/>
    <w:rsid w:val="004E13DF"/>
    <w:rsid w:val="004E173E"/>
    <w:rsid w:val="004E1827"/>
    <w:rsid w:val="004E191F"/>
    <w:rsid w:val="004E2E82"/>
    <w:rsid w:val="004E3540"/>
    <w:rsid w:val="004E38D6"/>
    <w:rsid w:val="004E39B6"/>
    <w:rsid w:val="004E434F"/>
    <w:rsid w:val="004E50B4"/>
    <w:rsid w:val="004E5217"/>
    <w:rsid w:val="004E5FF3"/>
    <w:rsid w:val="004E6518"/>
    <w:rsid w:val="004E7AAD"/>
    <w:rsid w:val="004F12E9"/>
    <w:rsid w:val="004F187F"/>
    <w:rsid w:val="004F1BD7"/>
    <w:rsid w:val="004F249A"/>
    <w:rsid w:val="004F35D2"/>
    <w:rsid w:val="004F469E"/>
    <w:rsid w:val="004F4992"/>
    <w:rsid w:val="004F499D"/>
    <w:rsid w:val="004F4F44"/>
    <w:rsid w:val="004F577E"/>
    <w:rsid w:val="004F6799"/>
    <w:rsid w:val="004F6830"/>
    <w:rsid w:val="004F6BEE"/>
    <w:rsid w:val="004F7208"/>
    <w:rsid w:val="004F76B4"/>
    <w:rsid w:val="004F76FF"/>
    <w:rsid w:val="004F7817"/>
    <w:rsid w:val="00500053"/>
    <w:rsid w:val="00501046"/>
    <w:rsid w:val="00501245"/>
    <w:rsid w:val="00501AC0"/>
    <w:rsid w:val="00502861"/>
    <w:rsid w:val="00503298"/>
    <w:rsid w:val="0050387E"/>
    <w:rsid w:val="00503CEE"/>
    <w:rsid w:val="00505C57"/>
    <w:rsid w:val="00506AB5"/>
    <w:rsid w:val="00506D8B"/>
    <w:rsid w:val="0050733F"/>
    <w:rsid w:val="00507D6B"/>
    <w:rsid w:val="00507DB0"/>
    <w:rsid w:val="00511DC8"/>
    <w:rsid w:val="0051247F"/>
    <w:rsid w:val="00512A67"/>
    <w:rsid w:val="00512C85"/>
    <w:rsid w:val="00514280"/>
    <w:rsid w:val="00514758"/>
    <w:rsid w:val="00515359"/>
    <w:rsid w:val="005157CB"/>
    <w:rsid w:val="00516AF5"/>
    <w:rsid w:val="005172FB"/>
    <w:rsid w:val="0051751C"/>
    <w:rsid w:val="00517597"/>
    <w:rsid w:val="005175B2"/>
    <w:rsid w:val="00520914"/>
    <w:rsid w:val="005234B6"/>
    <w:rsid w:val="005234E2"/>
    <w:rsid w:val="005236D2"/>
    <w:rsid w:val="00523C13"/>
    <w:rsid w:val="005246B4"/>
    <w:rsid w:val="0052477A"/>
    <w:rsid w:val="0052513B"/>
    <w:rsid w:val="00525916"/>
    <w:rsid w:val="005259D8"/>
    <w:rsid w:val="00526E3E"/>
    <w:rsid w:val="005270AA"/>
    <w:rsid w:val="00527368"/>
    <w:rsid w:val="005274FC"/>
    <w:rsid w:val="00527E63"/>
    <w:rsid w:val="005308E2"/>
    <w:rsid w:val="00530F0F"/>
    <w:rsid w:val="00531A6A"/>
    <w:rsid w:val="00531CF7"/>
    <w:rsid w:val="005325A4"/>
    <w:rsid w:val="00532A5B"/>
    <w:rsid w:val="005334EF"/>
    <w:rsid w:val="0053390C"/>
    <w:rsid w:val="00533B1F"/>
    <w:rsid w:val="00533F31"/>
    <w:rsid w:val="0053444D"/>
    <w:rsid w:val="005352D1"/>
    <w:rsid w:val="0053565D"/>
    <w:rsid w:val="00535B2F"/>
    <w:rsid w:val="00536307"/>
    <w:rsid w:val="00536C45"/>
    <w:rsid w:val="00540262"/>
    <w:rsid w:val="00540E9F"/>
    <w:rsid w:val="0054103F"/>
    <w:rsid w:val="005412C2"/>
    <w:rsid w:val="00541630"/>
    <w:rsid w:val="00541EE3"/>
    <w:rsid w:val="005426CB"/>
    <w:rsid w:val="00542771"/>
    <w:rsid w:val="00542BD4"/>
    <w:rsid w:val="00543114"/>
    <w:rsid w:val="00543C29"/>
    <w:rsid w:val="0054424A"/>
    <w:rsid w:val="005444BF"/>
    <w:rsid w:val="00544BA8"/>
    <w:rsid w:val="00544E2D"/>
    <w:rsid w:val="005450F0"/>
    <w:rsid w:val="00545232"/>
    <w:rsid w:val="005463D3"/>
    <w:rsid w:val="0054650B"/>
    <w:rsid w:val="0054667B"/>
    <w:rsid w:val="005469D2"/>
    <w:rsid w:val="00546AD5"/>
    <w:rsid w:val="00547477"/>
    <w:rsid w:val="00547FA5"/>
    <w:rsid w:val="00550A53"/>
    <w:rsid w:val="005516F0"/>
    <w:rsid w:val="00552257"/>
    <w:rsid w:val="00552688"/>
    <w:rsid w:val="005527A6"/>
    <w:rsid w:val="00554B11"/>
    <w:rsid w:val="005554D0"/>
    <w:rsid w:val="0055626B"/>
    <w:rsid w:val="00556469"/>
    <w:rsid w:val="00556A44"/>
    <w:rsid w:val="005576BF"/>
    <w:rsid w:val="0056011C"/>
    <w:rsid w:val="0056027A"/>
    <w:rsid w:val="0056164E"/>
    <w:rsid w:val="00561A85"/>
    <w:rsid w:val="00562D3A"/>
    <w:rsid w:val="00562E52"/>
    <w:rsid w:val="005648FD"/>
    <w:rsid w:val="005654BC"/>
    <w:rsid w:val="005668AC"/>
    <w:rsid w:val="00566A47"/>
    <w:rsid w:val="00566B36"/>
    <w:rsid w:val="00566E4E"/>
    <w:rsid w:val="00567859"/>
    <w:rsid w:val="00570D66"/>
    <w:rsid w:val="00571E27"/>
    <w:rsid w:val="00572634"/>
    <w:rsid w:val="00572ACC"/>
    <w:rsid w:val="00572DE9"/>
    <w:rsid w:val="00573378"/>
    <w:rsid w:val="0057356F"/>
    <w:rsid w:val="00573647"/>
    <w:rsid w:val="005736CF"/>
    <w:rsid w:val="00573E0C"/>
    <w:rsid w:val="0057490B"/>
    <w:rsid w:val="005766B5"/>
    <w:rsid w:val="005770C5"/>
    <w:rsid w:val="00580075"/>
    <w:rsid w:val="00580BD9"/>
    <w:rsid w:val="00580DFF"/>
    <w:rsid w:val="0058128D"/>
    <w:rsid w:val="0058208B"/>
    <w:rsid w:val="00583AA7"/>
    <w:rsid w:val="00584170"/>
    <w:rsid w:val="005848F0"/>
    <w:rsid w:val="00584BE4"/>
    <w:rsid w:val="00585859"/>
    <w:rsid w:val="00585A12"/>
    <w:rsid w:val="00585B89"/>
    <w:rsid w:val="00585E0B"/>
    <w:rsid w:val="00586299"/>
    <w:rsid w:val="00586ED2"/>
    <w:rsid w:val="0059057E"/>
    <w:rsid w:val="00590623"/>
    <w:rsid w:val="00590F6A"/>
    <w:rsid w:val="00591C25"/>
    <w:rsid w:val="00591D30"/>
    <w:rsid w:val="00593E9A"/>
    <w:rsid w:val="005946E6"/>
    <w:rsid w:val="00594AEB"/>
    <w:rsid w:val="0059557D"/>
    <w:rsid w:val="00595C6E"/>
    <w:rsid w:val="005971B5"/>
    <w:rsid w:val="005A061D"/>
    <w:rsid w:val="005A06E8"/>
    <w:rsid w:val="005A15F3"/>
    <w:rsid w:val="005A1F9A"/>
    <w:rsid w:val="005A2B9D"/>
    <w:rsid w:val="005A33E6"/>
    <w:rsid w:val="005A34AA"/>
    <w:rsid w:val="005A3966"/>
    <w:rsid w:val="005A3A1A"/>
    <w:rsid w:val="005A3DD2"/>
    <w:rsid w:val="005A554D"/>
    <w:rsid w:val="005A55C0"/>
    <w:rsid w:val="005A603E"/>
    <w:rsid w:val="005A631A"/>
    <w:rsid w:val="005A6B79"/>
    <w:rsid w:val="005A7EDA"/>
    <w:rsid w:val="005B0506"/>
    <w:rsid w:val="005B179F"/>
    <w:rsid w:val="005B2A3A"/>
    <w:rsid w:val="005B4216"/>
    <w:rsid w:val="005B486A"/>
    <w:rsid w:val="005B4A1B"/>
    <w:rsid w:val="005B4D32"/>
    <w:rsid w:val="005B5C1B"/>
    <w:rsid w:val="005B61D5"/>
    <w:rsid w:val="005B75E3"/>
    <w:rsid w:val="005C0771"/>
    <w:rsid w:val="005C0A3A"/>
    <w:rsid w:val="005C1170"/>
    <w:rsid w:val="005C1B6E"/>
    <w:rsid w:val="005C247F"/>
    <w:rsid w:val="005C29E4"/>
    <w:rsid w:val="005C4188"/>
    <w:rsid w:val="005C44BD"/>
    <w:rsid w:val="005C455E"/>
    <w:rsid w:val="005C4F79"/>
    <w:rsid w:val="005C5D9D"/>
    <w:rsid w:val="005C5F84"/>
    <w:rsid w:val="005C634F"/>
    <w:rsid w:val="005C6542"/>
    <w:rsid w:val="005C7280"/>
    <w:rsid w:val="005D0928"/>
    <w:rsid w:val="005D0EA6"/>
    <w:rsid w:val="005D14DD"/>
    <w:rsid w:val="005D1C35"/>
    <w:rsid w:val="005D2C54"/>
    <w:rsid w:val="005D2EC4"/>
    <w:rsid w:val="005D324B"/>
    <w:rsid w:val="005D41A2"/>
    <w:rsid w:val="005D46CC"/>
    <w:rsid w:val="005D4B02"/>
    <w:rsid w:val="005D551D"/>
    <w:rsid w:val="005D5878"/>
    <w:rsid w:val="005D5B0F"/>
    <w:rsid w:val="005D7619"/>
    <w:rsid w:val="005D7911"/>
    <w:rsid w:val="005D7D00"/>
    <w:rsid w:val="005E0C74"/>
    <w:rsid w:val="005E12B1"/>
    <w:rsid w:val="005E19FE"/>
    <w:rsid w:val="005E1AB5"/>
    <w:rsid w:val="005E2066"/>
    <w:rsid w:val="005E3D3F"/>
    <w:rsid w:val="005E3DC7"/>
    <w:rsid w:val="005E4AD7"/>
    <w:rsid w:val="005E4DC1"/>
    <w:rsid w:val="005E581D"/>
    <w:rsid w:val="005E6C17"/>
    <w:rsid w:val="005E7A4B"/>
    <w:rsid w:val="005F12A3"/>
    <w:rsid w:val="005F150D"/>
    <w:rsid w:val="005F1810"/>
    <w:rsid w:val="005F1C50"/>
    <w:rsid w:val="005F3F74"/>
    <w:rsid w:val="005F468D"/>
    <w:rsid w:val="005F47AC"/>
    <w:rsid w:val="005F5A36"/>
    <w:rsid w:val="005F7711"/>
    <w:rsid w:val="006000B6"/>
    <w:rsid w:val="0060024F"/>
    <w:rsid w:val="00600667"/>
    <w:rsid w:val="006009CB"/>
    <w:rsid w:val="00600BC6"/>
    <w:rsid w:val="00601A50"/>
    <w:rsid w:val="00602D4F"/>
    <w:rsid w:val="00602EEB"/>
    <w:rsid w:val="00603C34"/>
    <w:rsid w:val="006046FB"/>
    <w:rsid w:val="00604858"/>
    <w:rsid w:val="00604E71"/>
    <w:rsid w:val="0060636C"/>
    <w:rsid w:val="006070B2"/>
    <w:rsid w:val="006071FD"/>
    <w:rsid w:val="0061005B"/>
    <w:rsid w:val="006100E7"/>
    <w:rsid w:val="006110DF"/>
    <w:rsid w:val="00611E0C"/>
    <w:rsid w:val="00612C5B"/>
    <w:rsid w:val="00613218"/>
    <w:rsid w:val="0061342C"/>
    <w:rsid w:val="00613EEC"/>
    <w:rsid w:val="00615B87"/>
    <w:rsid w:val="00616981"/>
    <w:rsid w:val="00616A09"/>
    <w:rsid w:val="00616AED"/>
    <w:rsid w:val="00617C5B"/>
    <w:rsid w:val="00620010"/>
    <w:rsid w:val="006214AF"/>
    <w:rsid w:val="00623D98"/>
    <w:rsid w:val="0062406E"/>
    <w:rsid w:val="00624D19"/>
    <w:rsid w:val="00626C0E"/>
    <w:rsid w:val="00630CD1"/>
    <w:rsid w:val="006312EA"/>
    <w:rsid w:val="006314AD"/>
    <w:rsid w:val="006317B9"/>
    <w:rsid w:val="0063242F"/>
    <w:rsid w:val="00632E85"/>
    <w:rsid w:val="0063331D"/>
    <w:rsid w:val="00633749"/>
    <w:rsid w:val="00633ACD"/>
    <w:rsid w:val="00633C53"/>
    <w:rsid w:val="00634B1E"/>
    <w:rsid w:val="00635B25"/>
    <w:rsid w:val="00637EFD"/>
    <w:rsid w:val="00640450"/>
    <w:rsid w:val="0064106A"/>
    <w:rsid w:val="00642BBA"/>
    <w:rsid w:val="006444D3"/>
    <w:rsid w:val="00644966"/>
    <w:rsid w:val="00644FC0"/>
    <w:rsid w:val="00645132"/>
    <w:rsid w:val="00645150"/>
    <w:rsid w:val="006464F5"/>
    <w:rsid w:val="00646F9E"/>
    <w:rsid w:val="0065055F"/>
    <w:rsid w:val="006506CE"/>
    <w:rsid w:val="00651796"/>
    <w:rsid w:val="00651A6F"/>
    <w:rsid w:val="006521C1"/>
    <w:rsid w:val="006541AA"/>
    <w:rsid w:val="00655158"/>
    <w:rsid w:val="0065555B"/>
    <w:rsid w:val="0065575E"/>
    <w:rsid w:val="00656EED"/>
    <w:rsid w:val="00660791"/>
    <w:rsid w:val="006619AA"/>
    <w:rsid w:val="006619D9"/>
    <w:rsid w:val="00661A52"/>
    <w:rsid w:val="006621B2"/>
    <w:rsid w:val="00662935"/>
    <w:rsid w:val="00662F92"/>
    <w:rsid w:val="00663DF4"/>
    <w:rsid w:val="00663E81"/>
    <w:rsid w:val="00664D52"/>
    <w:rsid w:val="00664E27"/>
    <w:rsid w:val="006651FD"/>
    <w:rsid w:val="00665323"/>
    <w:rsid w:val="006655D1"/>
    <w:rsid w:val="006656D6"/>
    <w:rsid w:val="00665AB9"/>
    <w:rsid w:val="0066603B"/>
    <w:rsid w:val="006667DE"/>
    <w:rsid w:val="00667D43"/>
    <w:rsid w:val="00670291"/>
    <w:rsid w:val="0067058F"/>
    <w:rsid w:val="006723D4"/>
    <w:rsid w:val="00672FDE"/>
    <w:rsid w:val="0067348D"/>
    <w:rsid w:val="0067450C"/>
    <w:rsid w:val="00674B97"/>
    <w:rsid w:val="00674FBB"/>
    <w:rsid w:val="00675F9E"/>
    <w:rsid w:val="006761C5"/>
    <w:rsid w:val="00676302"/>
    <w:rsid w:val="00677235"/>
    <w:rsid w:val="006772B1"/>
    <w:rsid w:val="006772EF"/>
    <w:rsid w:val="006807F8"/>
    <w:rsid w:val="00680AF1"/>
    <w:rsid w:val="00680E5F"/>
    <w:rsid w:val="00682513"/>
    <w:rsid w:val="006843A0"/>
    <w:rsid w:val="0068560B"/>
    <w:rsid w:val="00686CF0"/>
    <w:rsid w:val="0068722F"/>
    <w:rsid w:val="0068761D"/>
    <w:rsid w:val="00690339"/>
    <w:rsid w:val="00690763"/>
    <w:rsid w:val="006909E4"/>
    <w:rsid w:val="00690E58"/>
    <w:rsid w:val="00691313"/>
    <w:rsid w:val="00691ADD"/>
    <w:rsid w:val="00691CE9"/>
    <w:rsid w:val="00692B7A"/>
    <w:rsid w:val="00692F3A"/>
    <w:rsid w:val="006936BB"/>
    <w:rsid w:val="00694848"/>
    <w:rsid w:val="006957A4"/>
    <w:rsid w:val="00695B6A"/>
    <w:rsid w:val="00696726"/>
    <w:rsid w:val="006971AC"/>
    <w:rsid w:val="006975CF"/>
    <w:rsid w:val="0069793F"/>
    <w:rsid w:val="00697B42"/>
    <w:rsid w:val="006A222D"/>
    <w:rsid w:val="006A331B"/>
    <w:rsid w:val="006A3A61"/>
    <w:rsid w:val="006A412A"/>
    <w:rsid w:val="006A452D"/>
    <w:rsid w:val="006A50C1"/>
    <w:rsid w:val="006A6C1F"/>
    <w:rsid w:val="006A6E56"/>
    <w:rsid w:val="006A76AF"/>
    <w:rsid w:val="006A7F7E"/>
    <w:rsid w:val="006B0FE3"/>
    <w:rsid w:val="006B14BB"/>
    <w:rsid w:val="006B286E"/>
    <w:rsid w:val="006B3ECA"/>
    <w:rsid w:val="006B4A4C"/>
    <w:rsid w:val="006B4AC6"/>
    <w:rsid w:val="006B729E"/>
    <w:rsid w:val="006B79FA"/>
    <w:rsid w:val="006B7EEF"/>
    <w:rsid w:val="006C0816"/>
    <w:rsid w:val="006C0EA0"/>
    <w:rsid w:val="006C2450"/>
    <w:rsid w:val="006C2CFF"/>
    <w:rsid w:val="006C437F"/>
    <w:rsid w:val="006C4719"/>
    <w:rsid w:val="006C4D71"/>
    <w:rsid w:val="006C531E"/>
    <w:rsid w:val="006C5DC2"/>
    <w:rsid w:val="006C70E2"/>
    <w:rsid w:val="006C7D5A"/>
    <w:rsid w:val="006D0F2A"/>
    <w:rsid w:val="006D1BEF"/>
    <w:rsid w:val="006D1F2B"/>
    <w:rsid w:val="006D1FA8"/>
    <w:rsid w:val="006D2568"/>
    <w:rsid w:val="006D34C3"/>
    <w:rsid w:val="006D35A5"/>
    <w:rsid w:val="006D364C"/>
    <w:rsid w:val="006D434C"/>
    <w:rsid w:val="006D43CE"/>
    <w:rsid w:val="006D45F9"/>
    <w:rsid w:val="006D4C2A"/>
    <w:rsid w:val="006D5035"/>
    <w:rsid w:val="006D591C"/>
    <w:rsid w:val="006D6EDD"/>
    <w:rsid w:val="006D771C"/>
    <w:rsid w:val="006D7D06"/>
    <w:rsid w:val="006E14A8"/>
    <w:rsid w:val="006E1DC6"/>
    <w:rsid w:val="006E2AAC"/>
    <w:rsid w:val="006E31E1"/>
    <w:rsid w:val="006E50A5"/>
    <w:rsid w:val="006E5109"/>
    <w:rsid w:val="006E5697"/>
    <w:rsid w:val="006E571B"/>
    <w:rsid w:val="006E61BE"/>
    <w:rsid w:val="006E69DE"/>
    <w:rsid w:val="006E7285"/>
    <w:rsid w:val="006E73E4"/>
    <w:rsid w:val="006E7BCC"/>
    <w:rsid w:val="006F06D0"/>
    <w:rsid w:val="006F11A3"/>
    <w:rsid w:val="006F12B2"/>
    <w:rsid w:val="006F1F4E"/>
    <w:rsid w:val="006F22CC"/>
    <w:rsid w:val="006F254B"/>
    <w:rsid w:val="006F2974"/>
    <w:rsid w:val="006F4548"/>
    <w:rsid w:val="006F52C9"/>
    <w:rsid w:val="006F5662"/>
    <w:rsid w:val="006F5AB1"/>
    <w:rsid w:val="006F64AB"/>
    <w:rsid w:val="006F68E3"/>
    <w:rsid w:val="006F6C8B"/>
    <w:rsid w:val="006F7CC6"/>
    <w:rsid w:val="00700283"/>
    <w:rsid w:val="00700A09"/>
    <w:rsid w:val="00701169"/>
    <w:rsid w:val="007012B5"/>
    <w:rsid w:val="00701923"/>
    <w:rsid w:val="00701C09"/>
    <w:rsid w:val="00702B86"/>
    <w:rsid w:val="00702D64"/>
    <w:rsid w:val="00702D9D"/>
    <w:rsid w:val="00703140"/>
    <w:rsid w:val="007048BB"/>
    <w:rsid w:val="007051C5"/>
    <w:rsid w:val="00705902"/>
    <w:rsid w:val="00705F29"/>
    <w:rsid w:val="00706473"/>
    <w:rsid w:val="00706635"/>
    <w:rsid w:val="00707119"/>
    <w:rsid w:val="0070799E"/>
    <w:rsid w:val="00707FB8"/>
    <w:rsid w:val="00710CFD"/>
    <w:rsid w:val="00711124"/>
    <w:rsid w:val="00711A29"/>
    <w:rsid w:val="0071288B"/>
    <w:rsid w:val="00713703"/>
    <w:rsid w:val="00714765"/>
    <w:rsid w:val="00714D61"/>
    <w:rsid w:val="007155E2"/>
    <w:rsid w:val="00715FE5"/>
    <w:rsid w:val="00716404"/>
    <w:rsid w:val="007171E2"/>
    <w:rsid w:val="00717825"/>
    <w:rsid w:val="00720AB0"/>
    <w:rsid w:val="00721F8B"/>
    <w:rsid w:val="007221C3"/>
    <w:rsid w:val="00722556"/>
    <w:rsid w:val="0072282D"/>
    <w:rsid w:val="00722DA8"/>
    <w:rsid w:val="00722E18"/>
    <w:rsid w:val="0072336D"/>
    <w:rsid w:val="00723A14"/>
    <w:rsid w:val="00724B89"/>
    <w:rsid w:val="00724FC5"/>
    <w:rsid w:val="0072526C"/>
    <w:rsid w:val="007268DC"/>
    <w:rsid w:val="00726BD7"/>
    <w:rsid w:val="00726E8F"/>
    <w:rsid w:val="0073085D"/>
    <w:rsid w:val="007309F8"/>
    <w:rsid w:val="007321F3"/>
    <w:rsid w:val="00732EB3"/>
    <w:rsid w:val="0073388B"/>
    <w:rsid w:val="00733F86"/>
    <w:rsid w:val="00736473"/>
    <w:rsid w:val="007370D6"/>
    <w:rsid w:val="0073723C"/>
    <w:rsid w:val="007378DE"/>
    <w:rsid w:val="00737DA2"/>
    <w:rsid w:val="007400B3"/>
    <w:rsid w:val="00740998"/>
    <w:rsid w:val="00740A4E"/>
    <w:rsid w:val="00740BE4"/>
    <w:rsid w:val="00740D67"/>
    <w:rsid w:val="00741292"/>
    <w:rsid w:val="0074210A"/>
    <w:rsid w:val="00742EF0"/>
    <w:rsid w:val="00744280"/>
    <w:rsid w:val="0074476B"/>
    <w:rsid w:val="00744A59"/>
    <w:rsid w:val="007451F6"/>
    <w:rsid w:val="00746453"/>
    <w:rsid w:val="00746FA8"/>
    <w:rsid w:val="00747EF9"/>
    <w:rsid w:val="0075002B"/>
    <w:rsid w:val="007502B5"/>
    <w:rsid w:val="00751F68"/>
    <w:rsid w:val="00755429"/>
    <w:rsid w:val="007564A5"/>
    <w:rsid w:val="007569B8"/>
    <w:rsid w:val="00756AC7"/>
    <w:rsid w:val="00760345"/>
    <w:rsid w:val="00760671"/>
    <w:rsid w:val="00760682"/>
    <w:rsid w:val="00760788"/>
    <w:rsid w:val="00760D7B"/>
    <w:rsid w:val="00761D94"/>
    <w:rsid w:val="00761E1D"/>
    <w:rsid w:val="00763868"/>
    <w:rsid w:val="00765D41"/>
    <w:rsid w:val="007661A0"/>
    <w:rsid w:val="007702C2"/>
    <w:rsid w:val="00770A4F"/>
    <w:rsid w:val="00770A9E"/>
    <w:rsid w:val="007719B3"/>
    <w:rsid w:val="00771A40"/>
    <w:rsid w:val="00771C46"/>
    <w:rsid w:val="00772134"/>
    <w:rsid w:val="00772363"/>
    <w:rsid w:val="00773D48"/>
    <w:rsid w:val="007758C4"/>
    <w:rsid w:val="00775D30"/>
    <w:rsid w:val="00775E83"/>
    <w:rsid w:val="007763A1"/>
    <w:rsid w:val="007763CE"/>
    <w:rsid w:val="007772D9"/>
    <w:rsid w:val="00777E4B"/>
    <w:rsid w:val="00777FE5"/>
    <w:rsid w:val="007801B2"/>
    <w:rsid w:val="007805C1"/>
    <w:rsid w:val="007808D8"/>
    <w:rsid w:val="00780A3D"/>
    <w:rsid w:val="0078250B"/>
    <w:rsid w:val="0078268F"/>
    <w:rsid w:val="007837ED"/>
    <w:rsid w:val="0078393A"/>
    <w:rsid w:val="00783E9E"/>
    <w:rsid w:val="007849A5"/>
    <w:rsid w:val="00784C3D"/>
    <w:rsid w:val="00785793"/>
    <w:rsid w:val="00786087"/>
    <w:rsid w:val="0078646D"/>
    <w:rsid w:val="0078724D"/>
    <w:rsid w:val="00790B9B"/>
    <w:rsid w:val="00790FC0"/>
    <w:rsid w:val="00791556"/>
    <w:rsid w:val="00791CC2"/>
    <w:rsid w:val="00791DA9"/>
    <w:rsid w:val="00791FBB"/>
    <w:rsid w:val="0079212F"/>
    <w:rsid w:val="0079236B"/>
    <w:rsid w:val="00792744"/>
    <w:rsid w:val="007931A3"/>
    <w:rsid w:val="00793B98"/>
    <w:rsid w:val="00793F34"/>
    <w:rsid w:val="00794D66"/>
    <w:rsid w:val="007952D2"/>
    <w:rsid w:val="00795B8A"/>
    <w:rsid w:val="00795DFE"/>
    <w:rsid w:val="007963FB"/>
    <w:rsid w:val="007965C0"/>
    <w:rsid w:val="007969F9"/>
    <w:rsid w:val="00797062"/>
    <w:rsid w:val="007972E2"/>
    <w:rsid w:val="007A0BF6"/>
    <w:rsid w:val="007A13A1"/>
    <w:rsid w:val="007A13D5"/>
    <w:rsid w:val="007A1C67"/>
    <w:rsid w:val="007A1F75"/>
    <w:rsid w:val="007A1FCD"/>
    <w:rsid w:val="007A235E"/>
    <w:rsid w:val="007A2F3F"/>
    <w:rsid w:val="007A3573"/>
    <w:rsid w:val="007A4B87"/>
    <w:rsid w:val="007A511C"/>
    <w:rsid w:val="007A582B"/>
    <w:rsid w:val="007A6729"/>
    <w:rsid w:val="007A6947"/>
    <w:rsid w:val="007A6AF0"/>
    <w:rsid w:val="007A71AA"/>
    <w:rsid w:val="007A7333"/>
    <w:rsid w:val="007A7369"/>
    <w:rsid w:val="007B08C8"/>
    <w:rsid w:val="007B1007"/>
    <w:rsid w:val="007B2E5E"/>
    <w:rsid w:val="007B2ED6"/>
    <w:rsid w:val="007B3037"/>
    <w:rsid w:val="007B46FF"/>
    <w:rsid w:val="007B51D1"/>
    <w:rsid w:val="007B5E45"/>
    <w:rsid w:val="007B63CD"/>
    <w:rsid w:val="007B774A"/>
    <w:rsid w:val="007C02BA"/>
    <w:rsid w:val="007C11D4"/>
    <w:rsid w:val="007C1F90"/>
    <w:rsid w:val="007C2EA7"/>
    <w:rsid w:val="007C3507"/>
    <w:rsid w:val="007C4B23"/>
    <w:rsid w:val="007C554D"/>
    <w:rsid w:val="007C5BD9"/>
    <w:rsid w:val="007C5CA2"/>
    <w:rsid w:val="007C5DE1"/>
    <w:rsid w:val="007C60A0"/>
    <w:rsid w:val="007C6159"/>
    <w:rsid w:val="007C6A6F"/>
    <w:rsid w:val="007C738A"/>
    <w:rsid w:val="007C7706"/>
    <w:rsid w:val="007C7850"/>
    <w:rsid w:val="007D08E6"/>
    <w:rsid w:val="007D0914"/>
    <w:rsid w:val="007D0E6D"/>
    <w:rsid w:val="007D12FF"/>
    <w:rsid w:val="007D1650"/>
    <w:rsid w:val="007D1F18"/>
    <w:rsid w:val="007D5704"/>
    <w:rsid w:val="007D5CB8"/>
    <w:rsid w:val="007D6447"/>
    <w:rsid w:val="007D64ED"/>
    <w:rsid w:val="007D6AE7"/>
    <w:rsid w:val="007D72D8"/>
    <w:rsid w:val="007D75F4"/>
    <w:rsid w:val="007D7CD5"/>
    <w:rsid w:val="007E0D47"/>
    <w:rsid w:val="007E2597"/>
    <w:rsid w:val="007E33A1"/>
    <w:rsid w:val="007E38D2"/>
    <w:rsid w:val="007E4707"/>
    <w:rsid w:val="007E4A6D"/>
    <w:rsid w:val="007E4C37"/>
    <w:rsid w:val="007E4E22"/>
    <w:rsid w:val="007E53CF"/>
    <w:rsid w:val="007E53D9"/>
    <w:rsid w:val="007E5448"/>
    <w:rsid w:val="007E5DC3"/>
    <w:rsid w:val="007E672D"/>
    <w:rsid w:val="007E690E"/>
    <w:rsid w:val="007E6F2A"/>
    <w:rsid w:val="007E7765"/>
    <w:rsid w:val="007E78D6"/>
    <w:rsid w:val="007E7D2C"/>
    <w:rsid w:val="007E7D77"/>
    <w:rsid w:val="007F0108"/>
    <w:rsid w:val="007F0A71"/>
    <w:rsid w:val="007F14AA"/>
    <w:rsid w:val="007F1E7E"/>
    <w:rsid w:val="007F252C"/>
    <w:rsid w:val="007F267B"/>
    <w:rsid w:val="007F2C70"/>
    <w:rsid w:val="007F36E7"/>
    <w:rsid w:val="007F385F"/>
    <w:rsid w:val="007F4277"/>
    <w:rsid w:val="007F482E"/>
    <w:rsid w:val="007F53DB"/>
    <w:rsid w:val="007F63A8"/>
    <w:rsid w:val="007F68C9"/>
    <w:rsid w:val="007F69B5"/>
    <w:rsid w:val="007F743B"/>
    <w:rsid w:val="00800AC2"/>
    <w:rsid w:val="0080243A"/>
    <w:rsid w:val="0080418B"/>
    <w:rsid w:val="008046D7"/>
    <w:rsid w:val="00805301"/>
    <w:rsid w:val="00805C37"/>
    <w:rsid w:val="008063B4"/>
    <w:rsid w:val="00806B98"/>
    <w:rsid w:val="00806C1D"/>
    <w:rsid w:val="008078CA"/>
    <w:rsid w:val="00807F35"/>
    <w:rsid w:val="0081035F"/>
    <w:rsid w:val="008111A8"/>
    <w:rsid w:val="00811BC6"/>
    <w:rsid w:val="00811D5E"/>
    <w:rsid w:val="00812A90"/>
    <w:rsid w:val="00812CA1"/>
    <w:rsid w:val="008149F1"/>
    <w:rsid w:val="0081527E"/>
    <w:rsid w:val="008159D9"/>
    <w:rsid w:val="00817BE5"/>
    <w:rsid w:val="008212A0"/>
    <w:rsid w:val="0082177A"/>
    <w:rsid w:val="00822AD3"/>
    <w:rsid w:val="00823408"/>
    <w:rsid w:val="00823712"/>
    <w:rsid w:val="00823BD3"/>
    <w:rsid w:val="0082503F"/>
    <w:rsid w:val="00825268"/>
    <w:rsid w:val="008253E3"/>
    <w:rsid w:val="00825445"/>
    <w:rsid w:val="00825734"/>
    <w:rsid w:val="008263A8"/>
    <w:rsid w:val="00826796"/>
    <w:rsid w:val="00826DD6"/>
    <w:rsid w:val="00826EDD"/>
    <w:rsid w:val="0082700E"/>
    <w:rsid w:val="008270B8"/>
    <w:rsid w:val="0082744C"/>
    <w:rsid w:val="00827AB3"/>
    <w:rsid w:val="00827FC1"/>
    <w:rsid w:val="00830097"/>
    <w:rsid w:val="00830596"/>
    <w:rsid w:val="00832607"/>
    <w:rsid w:val="00832E70"/>
    <w:rsid w:val="00832E71"/>
    <w:rsid w:val="00833154"/>
    <w:rsid w:val="008337BD"/>
    <w:rsid w:val="00833A93"/>
    <w:rsid w:val="00833FC6"/>
    <w:rsid w:val="00835A73"/>
    <w:rsid w:val="00835A79"/>
    <w:rsid w:val="00836762"/>
    <w:rsid w:val="008373E7"/>
    <w:rsid w:val="00837DDA"/>
    <w:rsid w:val="0084075E"/>
    <w:rsid w:val="00840ACD"/>
    <w:rsid w:val="008414B5"/>
    <w:rsid w:val="00843768"/>
    <w:rsid w:val="00843888"/>
    <w:rsid w:val="0084492C"/>
    <w:rsid w:val="00844ACA"/>
    <w:rsid w:val="00845162"/>
    <w:rsid w:val="00845368"/>
    <w:rsid w:val="00845EFD"/>
    <w:rsid w:val="008502E7"/>
    <w:rsid w:val="00850B3E"/>
    <w:rsid w:val="00850B67"/>
    <w:rsid w:val="00851BC7"/>
    <w:rsid w:val="00852A64"/>
    <w:rsid w:val="00852F7C"/>
    <w:rsid w:val="00854AAF"/>
    <w:rsid w:val="00855142"/>
    <w:rsid w:val="00855AC7"/>
    <w:rsid w:val="00855D9C"/>
    <w:rsid w:val="0085763E"/>
    <w:rsid w:val="0086188B"/>
    <w:rsid w:val="00861DDE"/>
    <w:rsid w:val="00862204"/>
    <w:rsid w:val="0086283D"/>
    <w:rsid w:val="00862EB8"/>
    <w:rsid w:val="00863208"/>
    <w:rsid w:val="008634BF"/>
    <w:rsid w:val="0086419C"/>
    <w:rsid w:val="0086499D"/>
    <w:rsid w:val="0086609C"/>
    <w:rsid w:val="00867805"/>
    <w:rsid w:val="008706C1"/>
    <w:rsid w:val="00870BC5"/>
    <w:rsid w:val="00870D5D"/>
    <w:rsid w:val="00871796"/>
    <w:rsid w:val="00871855"/>
    <w:rsid w:val="00872798"/>
    <w:rsid w:val="00872AAF"/>
    <w:rsid w:val="0087337C"/>
    <w:rsid w:val="00874967"/>
    <w:rsid w:val="00875886"/>
    <w:rsid w:val="00875C6D"/>
    <w:rsid w:val="008805B2"/>
    <w:rsid w:val="00880D54"/>
    <w:rsid w:val="00881837"/>
    <w:rsid w:val="00881C50"/>
    <w:rsid w:val="00882EAA"/>
    <w:rsid w:val="00883279"/>
    <w:rsid w:val="00883A77"/>
    <w:rsid w:val="00884F4C"/>
    <w:rsid w:val="00885011"/>
    <w:rsid w:val="008850BA"/>
    <w:rsid w:val="008867A1"/>
    <w:rsid w:val="00886E57"/>
    <w:rsid w:val="0088730E"/>
    <w:rsid w:val="00887930"/>
    <w:rsid w:val="00887AB8"/>
    <w:rsid w:val="00890058"/>
    <w:rsid w:val="00890EF7"/>
    <w:rsid w:val="00891118"/>
    <w:rsid w:val="008923E5"/>
    <w:rsid w:val="00893B74"/>
    <w:rsid w:val="00894E55"/>
    <w:rsid w:val="00896C23"/>
    <w:rsid w:val="008A0231"/>
    <w:rsid w:val="008A057A"/>
    <w:rsid w:val="008A23A4"/>
    <w:rsid w:val="008A2798"/>
    <w:rsid w:val="008A2C32"/>
    <w:rsid w:val="008A2C64"/>
    <w:rsid w:val="008A2CEA"/>
    <w:rsid w:val="008A3270"/>
    <w:rsid w:val="008A3943"/>
    <w:rsid w:val="008A4309"/>
    <w:rsid w:val="008A4545"/>
    <w:rsid w:val="008A4F52"/>
    <w:rsid w:val="008A5164"/>
    <w:rsid w:val="008A536E"/>
    <w:rsid w:val="008A5DEC"/>
    <w:rsid w:val="008B009B"/>
    <w:rsid w:val="008B0884"/>
    <w:rsid w:val="008B095E"/>
    <w:rsid w:val="008B1C17"/>
    <w:rsid w:val="008B23F7"/>
    <w:rsid w:val="008B2F36"/>
    <w:rsid w:val="008B3231"/>
    <w:rsid w:val="008B3F38"/>
    <w:rsid w:val="008B4AAA"/>
    <w:rsid w:val="008B5447"/>
    <w:rsid w:val="008B54A5"/>
    <w:rsid w:val="008B57E9"/>
    <w:rsid w:val="008B5DF3"/>
    <w:rsid w:val="008B5EE8"/>
    <w:rsid w:val="008B676D"/>
    <w:rsid w:val="008B7100"/>
    <w:rsid w:val="008B7B41"/>
    <w:rsid w:val="008B7EC4"/>
    <w:rsid w:val="008C2981"/>
    <w:rsid w:val="008C3666"/>
    <w:rsid w:val="008C3798"/>
    <w:rsid w:val="008C3E27"/>
    <w:rsid w:val="008C53C1"/>
    <w:rsid w:val="008C6DBF"/>
    <w:rsid w:val="008C74DC"/>
    <w:rsid w:val="008C7BEB"/>
    <w:rsid w:val="008D01DB"/>
    <w:rsid w:val="008D0532"/>
    <w:rsid w:val="008D2DA9"/>
    <w:rsid w:val="008D2E31"/>
    <w:rsid w:val="008D4F61"/>
    <w:rsid w:val="008D50EF"/>
    <w:rsid w:val="008D5863"/>
    <w:rsid w:val="008D5DD4"/>
    <w:rsid w:val="008D71D0"/>
    <w:rsid w:val="008E008F"/>
    <w:rsid w:val="008E02B0"/>
    <w:rsid w:val="008E0C73"/>
    <w:rsid w:val="008E190F"/>
    <w:rsid w:val="008E2922"/>
    <w:rsid w:val="008E3683"/>
    <w:rsid w:val="008E41A4"/>
    <w:rsid w:val="008E65CA"/>
    <w:rsid w:val="008E6888"/>
    <w:rsid w:val="008E6977"/>
    <w:rsid w:val="008E6DD3"/>
    <w:rsid w:val="008E795C"/>
    <w:rsid w:val="008F0687"/>
    <w:rsid w:val="008F1154"/>
    <w:rsid w:val="008F1689"/>
    <w:rsid w:val="008F181E"/>
    <w:rsid w:val="008F197A"/>
    <w:rsid w:val="008F25D0"/>
    <w:rsid w:val="008F38DA"/>
    <w:rsid w:val="008F4D3C"/>
    <w:rsid w:val="008F4FC6"/>
    <w:rsid w:val="008F50C6"/>
    <w:rsid w:val="008F542A"/>
    <w:rsid w:val="008F69AA"/>
    <w:rsid w:val="008F69B9"/>
    <w:rsid w:val="008F6B29"/>
    <w:rsid w:val="008F759B"/>
    <w:rsid w:val="008F7A86"/>
    <w:rsid w:val="009013A9"/>
    <w:rsid w:val="00901EE0"/>
    <w:rsid w:val="00902387"/>
    <w:rsid w:val="00902643"/>
    <w:rsid w:val="009032F5"/>
    <w:rsid w:val="00903388"/>
    <w:rsid w:val="00903510"/>
    <w:rsid w:val="00905D1A"/>
    <w:rsid w:val="00907F65"/>
    <w:rsid w:val="0091011F"/>
    <w:rsid w:val="0091127A"/>
    <w:rsid w:val="0091180E"/>
    <w:rsid w:val="00912672"/>
    <w:rsid w:val="00912C8B"/>
    <w:rsid w:val="00912E37"/>
    <w:rsid w:val="00913B7C"/>
    <w:rsid w:val="00913F74"/>
    <w:rsid w:val="0091464B"/>
    <w:rsid w:val="00914E63"/>
    <w:rsid w:val="0091538B"/>
    <w:rsid w:val="009169A0"/>
    <w:rsid w:val="009171EE"/>
    <w:rsid w:val="00920A63"/>
    <w:rsid w:val="0092107A"/>
    <w:rsid w:val="0092277F"/>
    <w:rsid w:val="00922B58"/>
    <w:rsid w:val="00922B76"/>
    <w:rsid w:val="00923DE6"/>
    <w:rsid w:val="00924A1A"/>
    <w:rsid w:val="00925979"/>
    <w:rsid w:val="0092727F"/>
    <w:rsid w:val="00927756"/>
    <w:rsid w:val="00930A09"/>
    <w:rsid w:val="00931071"/>
    <w:rsid w:val="00932FD5"/>
    <w:rsid w:val="009332B9"/>
    <w:rsid w:val="00933361"/>
    <w:rsid w:val="00933C5E"/>
    <w:rsid w:val="0093584A"/>
    <w:rsid w:val="009359FF"/>
    <w:rsid w:val="00936358"/>
    <w:rsid w:val="009364F6"/>
    <w:rsid w:val="00936575"/>
    <w:rsid w:val="0093697C"/>
    <w:rsid w:val="00936BDE"/>
    <w:rsid w:val="00940268"/>
    <w:rsid w:val="00940515"/>
    <w:rsid w:val="00940969"/>
    <w:rsid w:val="009414EA"/>
    <w:rsid w:val="00941B5E"/>
    <w:rsid w:val="009422D8"/>
    <w:rsid w:val="0094244E"/>
    <w:rsid w:val="009426A3"/>
    <w:rsid w:val="00942AB4"/>
    <w:rsid w:val="00943B53"/>
    <w:rsid w:val="00944261"/>
    <w:rsid w:val="00945E81"/>
    <w:rsid w:val="009500BD"/>
    <w:rsid w:val="00950CDD"/>
    <w:rsid w:val="009510AA"/>
    <w:rsid w:val="0095131A"/>
    <w:rsid w:val="00951370"/>
    <w:rsid w:val="00951777"/>
    <w:rsid w:val="00951F31"/>
    <w:rsid w:val="00951F67"/>
    <w:rsid w:val="009523F8"/>
    <w:rsid w:val="009524AA"/>
    <w:rsid w:val="00953530"/>
    <w:rsid w:val="009540B8"/>
    <w:rsid w:val="00954240"/>
    <w:rsid w:val="009543BF"/>
    <w:rsid w:val="009546AD"/>
    <w:rsid w:val="00954B86"/>
    <w:rsid w:val="00956949"/>
    <w:rsid w:val="00960265"/>
    <w:rsid w:val="00960751"/>
    <w:rsid w:val="00960A02"/>
    <w:rsid w:val="00961F49"/>
    <w:rsid w:val="00964982"/>
    <w:rsid w:val="00965173"/>
    <w:rsid w:val="00965597"/>
    <w:rsid w:val="00965CE2"/>
    <w:rsid w:val="00965EDB"/>
    <w:rsid w:val="00966601"/>
    <w:rsid w:val="00966EF0"/>
    <w:rsid w:val="0096713D"/>
    <w:rsid w:val="009701AD"/>
    <w:rsid w:val="00971227"/>
    <w:rsid w:val="009716BF"/>
    <w:rsid w:val="00972F4F"/>
    <w:rsid w:val="009747E9"/>
    <w:rsid w:val="0097655F"/>
    <w:rsid w:val="00976EA2"/>
    <w:rsid w:val="0097730C"/>
    <w:rsid w:val="00977F00"/>
    <w:rsid w:val="009801B4"/>
    <w:rsid w:val="009813E0"/>
    <w:rsid w:val="009826FD"/>
    <w:rsid w:val="00982B7C"/>
    <w:rsid w:val="009834B7"/>
    <w:rsid w:val="00983676"/>
    <w:rsid w:val="0098387B"/>
    <w:rsid w:val="00984306"/>
    <w:rsid w:val="0098475A"/>
    <w:rsid w:val="00985D36"/>
    <w:rsid w:val="00985DA2"/>
    <w:rsid w:val="009868C9"/>
    <w:rsid w:val="00987487"/>
    <w:rsid w:val="0098799C"/>
    <w:rsid w:val="00990424"/>
    <w:rsid w:val="00991921"/>
    <w:rsid w:val="0099207F"/>
    <w:rsid w:val="0099233D"/>
    <w:rsid w:val="0099271A"/>
    <w:rsid w:val="00993D51"/>
    <w:rsid w:val="00994E26"/>
    <w:rsid w:val="00995E2B"/>
    <w:rsid w:val="00996567"/>
    <w:rsid w:val="00996AC8"/>
    <w:rsid w:val="00996B96"/>
    <w:rsid w:val="00997047"/>
    <w:rsid w:val="00997A6D"/>
    <w:rsid w:val="009A19EE"/>
    <w:rsid w:val="009A2329"/>
    <w:rsid w:val="009A355C"/>
    <w:rsid w:val="009A36E1"/>
    <w:rsid w:val="009A492C"/>
    <w:rsid w:val="009A4ACE"/>
    <w:rsid w:val="009A4F39"/>
    <w:rsid w:val="009A5F1F"/>
    <w:rsid w:val="009A5F9E"/>
    <w:rsid w:val="009A7075"/>
    <w:rsid w:val="009B0104"/>
    <w:rsid w:val="009B08A7"/>
    <w:rsid w:val="009B095F"/>
    <w:rsid w:val="009B0960"/>
    <w:rsid w:val="009B0BC5"/>
    <w:rsid w:val="009B0E53"/>
    <w:rsid w:val="009B1102"/>
    <w:rsid w:val="009B3323"/>
    <w:rsid w:val="009B3479"/>
    <w:rsid w:val="009B51E3"/>
    <w:rsid w:val="009B523C"/>
    <w:rsid w:val="009B60EC"/>
    <w:rsid w:val="009B62DD"/>
    <w:rsid w:val="009B62F2"/>
    <w:rsid w:val="009B7A9F"/>
    <w:rsid w:val="009C0179"/>
    <w:rsid w:val="009C02F9"/>
    <w:rsid w:val="009C0333"/>
    <w:rsid w:val="009C0593"/>
    <w:rsid w:val="009C14C7"/>
    <w:rsid w:val="009C16F5"/>
    <w:rsid w:val="009C275A"/>
    <w:rsid w:val="009C2B81"/>
    <w:rsid w:val="009C4200"/>
    <w:rsid w:val="009C46DE"/>
    <w:rsid w:val="009C4987"/>
    <w:rsid w:val="009C4E76"/>
    <w:rsid w:val="009C61C9"/>
    <w:rsid w:val="009C628E"/>
    <w:rsid w:val="009D0691"/>
    <w:rsid w:val="009D0CD9"/>
    <w:rsid w:val="009D1385"/>
    <w:rsid w:val="009D1D0C"/>
    <w:rsid w:val="009D2B28"/>
    <w:rsid w:val="009D2E88"/>
    <w:rsid w:val="009D2F87"/>
    <w:rsid w:val="009D3285"/>
    <w:rsid w:val="009D34AF"/>
    <w:rsid w:val="009D430C"/>
    <w:rsid w:val="009D4EE0"/>
    <w:rsid w:val="009D69DA"/>
    <w:rsid w:val="009D6CF7"/>
    <w:rsid w:val="009D6FF8"/>
    <w:rsid w:val="009D6FFE"/>
    <w:rsid w:val="009D7979"/>
    <w:rsid w:val="009E0007"/>
    <w:rsid w:val="009E00CC"/>
    <w:rsid w:val="009E1E1A"/>
    <w:rsid w:val="009E23B3"/>
    <w:rsid w:val="009E284B"/>
    <w:rsid w:val="009E2EB9"/>
    <w:rsid w:val="009E31C9"/>
    <w:rsid w:val="009E4397"/>
    <w:rsid w:val="009E4A3F"/>
    <w:rsid w:val="009E5598"/>
    <w:rsid w:val="009E596A"/>
    <w:rsid w:val="009E5E0C"/>
    <w:rsid w:val="009E700E"/>
    <w:rsid w:val="009F0078"/>
    <w:rsid w:val="009F0C9B"/>
    <w:rsid w:val="009F0DF3"/>
    <w:rsid w:val="009F0E4A"/>
    <w:rsid w:val="009F20A7"/>
    <w:rsid w:val="009F27CC"/>
    <w:rsid w:val="009F2850"/>
    <w:rsid w:val="009F2A2B"/>
    <w:rsid w:val="009F3960"/>
    <w:rsid w:val="009F3BB3"/>
    <w:rsid w:val="009F3FCE"/>
    <w:rsid w:val="009F4824"/>
    <w:rsid w:val="009F4838"/>
    <w:rsid w:val="009F4943"/>
    <w:rsid w:val="009F4D9B"/>
    <w:rsid w:val="009F5C9E"/>
    <w:rsid w:val="009F6628"/>
    <w:rsid w:val="00A01817"/>
    <w:rsid w:val="00A02A8F"/>
    <w:rsid w:val="00A03526"/>
    <w:rsid w:val="00A03571"/>
    <w:rsid w:val="00A03AF1"/>
    <w:rsid w:val="00A04267"/>
    <w:rsid w:val="00A04417"/>
    <w:rsid w:val="00A04755"/>
    <w:rsid w:val="00A05586"/>
    <w:rsid w:val="00A063A4"/>
    <w:rsid w:val="00A067B2"/>
    <w:rsid w:val="00A102FD"/>
    <w:rsid w:val="00A10B55"/>
    <w:rsid w:val="00A11013"/>
    <w:rsid w:val="00A1147A"/>
    <w:rsid w:val="00A11DF6"/>
    <w:rsid w:val="00A129B0"/>
    <w:rsid w:val="00A1306F"/>
    <w:rsid w:val="00A13336"/>
    <w:rsid w:val="00A139A4"/>
    <w:rsid w:val="00A13DA8"/>
    <w:rsid w:val="00A142BB"/>
    <w:rsid w:val="00A1469E"/>
    <w:rsid w:val="00A14BCD"/>
    <w:rsid w:val="00A15EA8"/>
    <w:rsid w:val="00A16933"/>
    <w:rsid w:val="00A207BA"/>
    <w:rsid w:val="00A209BC"/>
    <w:rsid w:val="00A21DF1"/>
    <w:rsid w:val="00A2258F"/>
    <w:rsid w:val="00A22E50"/>
    <w:rsid w:val="00A2381E"/>
    <w:rsid w:val="00A23C17"/>
    <w:rsid w:val="00A258E8"/>
    <w:rsid w:val="00A25A75"/>
    <w:rsid w:val="00A25A88"/>
    <w:rsid w:val="00A26639"/>
    <w:rsid w:val="00A27BD3"/>
    <w:rsid w:val="00A30A8C"/>
    <w:rsid w:val="00A319D7"/>
    <w:rsid w:val="00A336D7"/>
    <w:rsid w:val="00A339A8"/>
    <w:rsid w:val="00A33C8E"/>
    <w:rsid w:val="00A34AC2"/>
    <w:rsid w:val="00A34CC1"/>
    <w:rsid w:val="00A353D0"/>
    <w:rsid w:val="00A35FBE"/>
    <w:rsid w:val="00A362BE"/>
    <w:rsid w:val="00A3775B"/>
    <w:rsid w:val="00A40E1A"/>
    <w:rsid w:val="00A40FE8"/>
    <w:rsid w:val="00A410CB"/>
    <w:rsid w:val="00A4112B"/>
    <w:rsid w:val="00A4157C"/>
    <w:rsid w:val="00A41E81"/>
    <w:rsid w:val="00A42FDB"/>
    <w:rsid w:val="00A43767"/>
    <w:rsid w:val="00A44796"/>
    <w:rsid w:val="00A44A39"/>
    <w:rsid w:val="00A44FAF"/>
    <w:rsid w:val="00A45393"/>
    <w:rsid w:val="00A459AA"/>
    <w:rsid w:val="00A46846"/>
    <w:rsid w:val="00A4704A"/>
    <w:rsid w:val="00A47680"/>
    <w:rsid w:val="00A479D6"/>
    <w:rsid w:val="00A503DD"/>
    <w:rsid w:val="00A50C98"/>
    <w:rsid w:val="00A52358"/>
    <w:rsid w:val="00A52F78"/>
    <w:rsid w:val="00A5304E"/>
    <w:rsid w:val="00A53752"/>
    <w:rsid w:val="00A545D9"/>
    <w:rsid w:val="00A560CC"/>
    <w:rsid w:val="00A5612D"/>
    <w:rsid w:val="00A5648A"/>
    <w:rsid w:val="00A569C0"/>
    <w:rsid w:val="00A56B9E"/>
    <w:rsid w:val="00A56DDE"/>
    <w:rsid w:val="00A56F34"/>
    <w:rsid w:val="00A57CC6"/>
    <w:rsid w:val="00A57E56"/>
    <w:rsid w:val="00A6082F"/>
    <w:rsid w:val="00A61840"/>
    <w:rsid w:val="00A62B39"/>
    <w:rsid w:val="00A62B87"/>
    <w:rsid w:val="00A62EE5"/>
    <w:rsid w:val="00A6306F"/>
    <w:rsid w:val="00A63A77"/>
    <w:rsid w:val="00A63E97"/>
    <w:rsid w:val="00A64274"/>
    <w:rsid w:val="00A64D58"/>
    <w:rsid w:val="00A64E51"/>
    <w:rsid w:val="00A651C9"/>
    <w:rsid w:val="00A65A51"/>
    <w:rsid w:val="00A65FB7"/>
    <w:rsid w:val="00A666FF"/>
    <w:rsid w:val="00A6678E"/>
    <w:rsid w:val="00A66DA4"/>
    <w:rsid w:val="00A671C9"/>
    <w:rsid w:val="00A70A4A"/>
    <w:rsid w:val="00A70B00"/>
    <w:rsid w:val="00A70F77"/>
    <w:rsid w:val="00A719A5"/>
    <w:rsid w:val="00A71B43"/>
    <w:rsid w:val="00A71F85"/>
    <w:rsid w:val="00A725B3"/>
    <w:rsid w:val="00A73DF6"/>
    <w:rsid w:val="00A74DED"/>
    <w:rsid w:val="00A74E42"/>
    <w:rsid w:val="00A75410"/>
    <w:rsid w:val="00A757D8"/>
    <w:rsid w:val="00A76919"/>
    <w:rsid w:val="00A8123B"/>
    <w:rsid w:val="00A81881"/>
    <w:rsid w:val="00A81C7B"/>
    <w:rsid w:val="00A81F7C"/>
    <w:rsid w:val="00A82870"/>
    <w:rsid w:val="00A84019"/>
    <w:rsid w:val="00A84DD8"/>
    <w:rsid w:val="00A85C57"/>
    <w:rsid w:val="00A85D59"/>
    <w:rsid w:val="00A9022E"/>
    <w:rsid w:val="00A91103"/>
    <w:rsid w:val="00A91940"/>
    <w:rsid w:val="00A92C8F"/>
    <w:rsid w:val="00A92CD0"/>
    <w:rsid w:val="00A92CFA"/>
    <w:rsid w:val="00A92DEB"/>
    <w:rsid w:val="00A938AA"/>
    <w:rsid w:val="00A94260"/>
    <w:rsid w:val="00A94FFD"/>
    <w:rsid w:val="00A951BF"/>
    <w:rsid w:val="00A954D4"/>
    <w:rsid w:val="00A95ABA"/>
    <w:rsid w:val="00A95E96"/>
    <w:rsid w:val="00A9633B"/>
    <w:rsid w:val="00AA0B40"/>
    <w:rsid w:val="00AA1E3F"/>
    <w:rsid w:val="00AA23DB"/>
    <w:rsid w:val="00AA2BAC"/>
    <w:rsid w:val="00AA3F9B"/>
    <w:rsid w:val="00AA45E5"/>
    <w:rsid w:val="00AA4E4E"/>
    <w:rsid w:val="00AA53A2"/>
    <w:rsid w:val="00AA6CAF"/>
    <w:rsid w:val="00AB0095"/>
    <w:rsid w:val="00AB2AF3"/>
    <w:rsid w:val="00AB3812"/>
    <w:rsid w:val="00AB3816"/>
    <w:rsid w:val="00AB4455"/>
    <w:rsid w:val="00AB4CB7"/>
    <w:rsid w:val="00AB53D3"/>
    <w:rsid w:val="00AB5409"/>
    <w:rsid w:val="00AB6317"/>
    <w:rsid w:val="00AB704C"/>
    <w:rsid w:val="00AB7689"/>
    <w:rsid w:val="00AB7DD5"/>
    <w:rsid w:val="00AC127F"/>
    <w:rsid w:val="00AC163C"/>
    <w:rsid w:val="00AC173F"/>
    <w:rsid w:val="00AC1981"/>
    <w:rsid w:val="00AC311A"/>
    <w:rsid w:val="00AC5024"/>
    <w:rsid w:val="00AC5D4A"/>
    <w:rsid w:val="00AC66B1"/>
    <w:rsid w:val="00AC6B1E"/>
    <w:rsid w:val="00AC7363"/>
    <w:rsid w:val="00AC7F8A"/>
    <w:rsid w:val="00AC7F8F"/>
    <w:rsid w:val="00AD06E2"/>
    <w:rsid w:val="00AD0793"/>
    <w:rsid w:val="00AD1255"/>
    <w:rsid w:val="00AD1FF8"/>
    <w:rsid w:val="00AD3692"/>
    <w:rsid w:val="00AD36A1"/>
    <w:rsid w:val="00AD395F"/>
    <w:rsid w:val="00AD469D"/>
    <w:rsid w:val="00AD5102"/>
    <w:rsid w:val="00AD5479"/>
    <w:rsid w:val="00AD5B89"/>
    <w:rsid w:val="00AE0ABC"/>
    <w:rsid w:val="00AE0C9F"/>
    <w:rsid w:val="00AE16A8"/>
    <w:rsid w:val="00AE1E20"/>
    <w:rsid w:val="00AE1F31"/>
    <w:rsid w:val="00AE317A"/>
    <w:rsid w:val="00AE3384"/>
    <w:rsid w:val="00AE35E3"/>
    <w:rsid w:val="00AE4D21"/>
    <w:rsid w:val="00AE57D6"/>
    <w:rsid w:val="00AE59F9"/>
    <w:rsid w:val="00AE6178"/>
    <w:rsid w:val="00AF06E8"/>
    <w:rsid w:val="00AF112A"/>
    <w:rsid w:val="00AF177F"/>
    <w:rsid w:val="00AF1C25"/>
    <w:rsid w:val="00AF20FD"/>
    <w:rsid w:val="00AF26B8"/>
    <w:rsid w:val="00AF284D"/>
    <w:rsid w:val="00AF2F28"/>
    <w:rsid w:val="00AF32ED"/>
    <w:rsid w:val="00AF4708"/>
    <w:rsid w:val="00AF4E1F"/>
    <w:rsid w:val="00AF5CE0"/>
    <w:rsid w:val="00AF6A79"/>
    <w:rsid w:val="00AF6AE1"/>
    <w:rsid w:val="00AF6B5C"/>
    <w:rsid w:val="00AF6C2A"/>
    <w:rsid w:val="00AF753B"/>
    <w:rsid w:val="00AF7B56"/>
    <w:rsid w:val="00B00837"/>
    <w:rsid w:val="00B01A94"/>
    <w:rsid w:val="00B02A62"/>
    <w:rsid w:val="00B04232"/>
    <w:rsid w:val="00B0455B"/>
    <w:rsid w:val="00B047D6"/>
    <w:rsid w:val="00B04ABD"/>
    <w:rsid w:val="00B0587A"/>
    <w:rsid w:val="00B05A16"/>
    <w:rsid w:val="00B05AA4"/>
    <w:rsid w:val="00B06FCD"/>
    <w:rsid w:val="00B11052"/>
    <w:rsid w:val="00B1255C"/>
    <w:rsid w:val="00B129C2"/>
    <w:rsid w:val="00B13461"/>
    <w:rsid w:val="00B13563"/>
    <w:rsid w:val="00B13F28"/>
    <w:rsid w:val="00B1437D"/>
    <w:rsid w:val="00B14F88"/>
    <w:rsid w:val="00B15A75"/>
    <w:rsid w:val="00B15DE6"/>
    <w:rsid w:val="00B16064"/>
    <w:rsid w:val="00B20843"/>
    <w:rsid w:val="00B210C5"/>
    <w:rsid w:val="00B21B57"/>
    <w:rsid w:val="00B21F80"/>
    <w:rsid w:val="00B231DC"/>
    <w:rsid w:val="00B23C28"/>
    <w:rsid w:val="00B23D84"/>
    <w:rsid w:val="00B23E4F"/>
    <w:rsid w:val="00B245B4"/>
    <w:rsid w:val="00B24D6C"/>
    <w:rsid w:val="00B24E5C"/>
    <w:rsid w:val="00B25EF4"/>
    <w:rsid w:val="00B26CAE"/>
    <w:rsid w:val="00B279DF"/>
    <w:rsid w:val="00B27B22"/>
    <w:rsid w:val="00B27CB1"/>
    <w:rsid w:val="00B30304"/>
    <w:rsid w:val="00B30EBF"/>
    <w:rsid w:val="00B32AA4"/>
    <w:rsid w:val="00B335D0"/>
    <w:rsid w:val="00B336DF"/>
    <w:rsid w:val="00B34994"/>
    <w:rsid w:val="00B3549E"/>
    <w:rsid w:val="00B36B0B"/>
    <w:rsid w:val="00B371A7"/>
    <w:rsid w:val="00B4062B"/>
    <w:rsid w:val="00B407FD"/>
    <w:rsid w:val="00B41370"/>
    <w:rsid w:val="00B42746"/>
    <w:rsid w:val="00B427FE"/>
    <w:rsid w:val="00B428D3"/>
    <w:rsid w:val="00B42E5A"/>
    <w:rsid w:val="00B42F0B"/>
    <w:rsid w:val="00B43582"/>
    <w:rsid w:val="00B43677"/>
    <w:rsid w:val="00B4456E"/>
    <w:rsid w:val="00B44BAF"/>
    <w:rsid w:val="00B4633D"/>
    <w:rsid w:val="00B470AF"/>
    <w:rsid w:val="00B5028E"/>
    <w:rsid w:val="00B508A1"/>
    <w:rsid w:val="00B50B40"/>
    <w:rsid w:val="00B50D66"/>
    <w:rsid w:val="00B512E2"/>
    <w:rsid w:val="00B51E0E"/>
    <w:rsid w:val="00B533E7"/>
    <w:rsid w:val="00B54055"/>
    <w:rsid w:val="00B5489E"/>
    <w:rsid w:val="00B56193"/>
    <w:rsid w:val="00B568E6"/>
    <w:rsid w:val="00B57513"/>
    <w:rsid w:val="00B57524"/>
    <w:rsid w:val="00B601E2"/>
    <w:rsid w:val="00B603CF"/>
    <w:rsid w:val="00B6181B"/>
    <w:rsid w:val="00B6240D"/>
    <w:rsid w:val="00B6278C"/>
    <w:rsid w:val="00B62B8D"/>
    <w:rsid w:val="00B63316"/>
    <w:rsid w:val="00B6338F"/>
    <w:rsid w:val="00B6456A"/>
    <w:rsid w:val="00B64580"/>
    <w:rsid w:val="00B65DD0"/>
    <w:rsid w:val="00B6653B"/>
    <w:rsid w:val="00B71060"/>
    <w:rsid w:val="00B714B1"/>
    <w:rsid w:val="00B72464"/>
    <w:rsid w:val="00B72684"/>
    <w:rsid w:val="00B7311F"/>
    <w:rsid w:val="00B73430"/>
    <w:rsid w:val="00B737C1"/>
    <w:rsid w:val="00B73CEB"/>
    <w:rsid w:val="00B745BD"/>
    <w:rsid w:val="00B75E6D"/>
    <w:rsid w:val="00B77AB4"/>
    <w:rsid w:val="00B77AE8"/>
    <w:rsid w:val="00B77C02"/>
    <w:rsid w:val="00B806F1"/>
    <w:rsid w:val="00B8092B"/>
    <w:rsid w:val="00B81AA1"/>
    <w:rsid w:val="00B820FF"/>
    <w:rsid w:val="00B833FD"/>
    <w:rsid w:val="00B83F9A"/>
    <w:rsid w:val="00B845D5"/>
    <w:rsid w:val="00B84C43"/>
    <w:rsid w:val="00B85351"/>
    <w:rsid w:val="00B87CB2"/>
    <w:rsid w:val="00B91B41"/>
    <w:rsid w:val="00B9200B"/>
    <w:rsid w:val="00B92D7F"/>
    <w:rsid w:val="00B9414F"/>
    <w:rsid w:val="00B94198"/>
    <w:rsid w:val="00B94475"/>
    <w:rsid w:val="00B94C5A"/>
    <w:rsid w:val="00B95207"/>
    <w:rsid w:val="00B955EC"/>
    <w:rsid w:val="00B956B8"/>
    <w:rsid w:val="00B95F11"/>
    <w:rsid w:val="00B971BB"/>
    <w:rsid w:val="00B97660"/>
    <w:rsid w:val="00BA1614"/>
    <w:rsid w:val="00BA23F7"/>
    <w:rsid w:val="00BA4350"/>
    <w:rsid w:val="00BA47A2"/>
    <w:rsid w:val="00BA4969"/>
    <w:rsid w:val="00BA5891"/>
    <w:rsid w:val="00BA62F0"/>
    <w:rsid w:val="00BA6552"/>
    <w:rsid w:val="00BA6997"/>
    <w:rsid w:val="00BA76B1"/>
    <w:rsid w:val="00BA7CB7"/>
    <w:rsid w:val="00BA7D9F"/>
    <w:rsid w:val="00BB2075"/>
    <w:rsid w:val="00BB2475"/>
    <w:rsid w:val="00BB312F"/>
    <w:rsid w:val="00BB34D6"/>
    <w:rsid w:val="00BB3B01"/>
    <w:rsid w:val="00BB58DC"/>
    <w:rsid w:val="00BB782A"/>
    <w:rsid w:val="00BB7FCF"/>
    <w:rsid w:val="00BC0C1A"/>
    <w:rsid w:val="00BC10EB"/>
    <w:rsid w:val="00BC134F"/>
    <w:rsid w:val="00BC15AB"/>
    <w:rsid w:val="00BC1DA6"/>
    <w:rsid w:val="00BC286D"/>
    <w:rsid w:val="00BC2C09"/>
    <w:rsid w:val="00BC3458"/>
    <w:rsid w:val="00BC3B82"/>
    <w:rsid w:val="00BC3B8E"/>
    <w:rsid w:val="00BC42A1"/>
    <w:rsid w:val="00BC500C"/>
    <w:rsid w:val="00BC59D0"/>
    <w:rsid w:val="00BC65F8"/>
    <w:rsid w:val="00BC6C32"/>
    <w:rsid w:val="00BC6D83"/>
    <w:rsid w:val="00BC71EE"/>
    <w:rsid w:val="00BC77F6"/>
    <w:rsid w:val="00BD00EA"/>
    <w:rsid w:val="00BD0F83"/>
    <w:rsid w:val="00BD108D"/>
    <w:rsid w:val="00BD15FA"/>
    <w:rsid w:val="00BD2F3C"/>
    <w:rsid w:val="00BD3548"/>
    <w:rsid w:val="00BD36CC"/>
    <w:rsid w:val="00BD39E4"/>
    <w:rsid w:val="00BD3CF3"/>
    <w:rsid w:val="00BD4DA6"/>
    <w:rsid w:val="00BD5578"/>
    <w:rsid w:val="00BD579A"/>
    <w:rsid w:val="00BD57DA"/>
    <w:rsid w:val="00BD607F"/>
    <w:rsid w:val="00BD617C"/>
    <w:rsid w:val="00BD6ECE"/>
    <w:rsid w:val="00BD6F90"/>
    <w:rsid w:val="00BD7B75"/>
    <w:rsid w:val="00BE05BF"/>
    <w:rsid w:val="00BE05D3"/>
    <w:rsid w:val="00BE085A"/>
    <w:rsid w:val="00BE3325"/>
    <w:rsid w:val="00BE428B"/>
    <w:rsid w:val="00BE440A"/>
    <w:rsid w:val="00BE49D7"/>
    <w:rsid w:val="00BE4FBE"/>
    <w:rsid w:val="00BE57CC"/>
    <w:rsid w:val="00BE5BC9"/>
    <w:rsid w:val="00BE6EC3"/>
    <w:rsid w:val="00BF022B"/>
    <w:rsid w:val="00BF0AFA"/>
    <w:rsid w:val="00BF1022"/>
    <w:rsid w:val="00BF130F"/>
    <w:rsid w:val="00BF3680"/>
    <w:rsid w:val="00BF369D"/>
    <w:rsid w:val="00BF5C64"/>
    <w:rsid w:val="00BF622A"/>
    <w:rsid w:val="00BF6BE6"/>
    <w:rsid w:val="00BF7028"/>
    <w:rsid w:val="00C0118A"/>
    <w:rsid w:val="00C01328"/>
    <w:rsid w:val="00C01B17"/>
    <w:rsid w:val="00C03792"/>
    <w:rsid w:val="00C0557F"/>
    <w:rsid w:val="00C064D2"/>
    <w:rsid w:val="00C06C5B"/>
    <w:rsid w:val="00C070DD"/>
    <w:rsid w:val="00C07B4F"/>
    <w:rsid w:val="00C10529"/>
    <w:rsid w:val="00C11530"/>
    <w:rsid w:val="00C11870"/>
    <w:rsid w:val="00C12409"/>
    <w:rsid w:val="00C13362"/>
    <w:rsid w:val="00C1361D"/>
    <w:rsid w:val="00C13745"/>
    <w:rsid w:val="00C15171"/>
    <w:rsid w:val="00C15726"/>
    <w:rsid w:val="00C162EB"/>
    <w:rsid w:val="00C171BC"/>
    <w:rsid w:val="00C176AF"/>
    <w:rsid w:val="00C1772D"/>
    <w:rsid w:val="00C20111"/>
    <w:rsid w:val="00C21065"/>
    <w:rsid w:val="00C21072"/>
    <w:rsid w:val="00C21794"/>
    <w:rsid w:val="00C230F7"/>
    <w:rsid w:val="00C23ABA"/>
    <w:rsid w:val="00C23CE8"/>
    <w:rsid w:val="00C24A0F"/>
    <w:rsid w:val="00C25EEC"/>
    <w:rsid w:val="00C260AB"/>
    <w:rsid w:val="00C2724A"/>
    <w:rsid w:val="00C27A4A"/>
    <w:rsid w:val="00C3018A"/>
    <w:rsid w:val="00C308B2"/>
    <w:rsid w:val="00C30C34"/>
    <w:rsid w:val="00C32310"/>
    <w:rsid w:val="00C32D6F"/>
    <w:rsid w:val="00C33338"/>
    <w:rsid w:val="00C343FF"/>
    <w:rsid w:val="00C34731"/>
    <w:rsid w:val="00C34A63"/>
    <w:rsid w:val="00C357C1"/>
    <w:rsid w:val="00C368B4"/>
    <w:rsid w:val="00C4124F"/>
    <w:rsid w:val="00C42BAF"/>
    <w:rsid w:val="00C4310A"/>
    <w:rsid w:val="00C442FF"/>
    <w:rsid w:val="00C44BCF"/>
    <w:rsid w:val="00C44FB5"/>
    <w:rsid w:val="00C45060"/>
    <w:rsid w:val="00C453E1"/>
    <w:rsid w:val="00C461B6"/>
    <w:rsid w:val="00C46268"/>
    <w:rsid w:val="00C46D1D"/>
    <w:rsid w:val="00C47F91"/>
    <w:rsid w:val="00C50C80"/>
    <w:rsid w:val="00C50CE5"/>
    <w:rsid w:val="00C50DED"/>
    <w:rsid w:val="00C50E82"/>
    <w:rsid w:val="00C5108D"/>
    <w:rsid w:val="00C511A0"/>
    <w:rsid w:val="00C52236"/>
    <w:rsid w:val="00C53194"/>
    <w:rsid w:val="00C537F7"/>
    <w:rsid w:val="00C54E99"/>
    <w:rsid w:val="00C55550"/>
    <w:rsid w:val="00C55D8E"/>
    <w:rsid w:val="00C560A2"/>
    <w:rsid w:val="00C56350"/>
    <w:rsid w:val="00C566DC"/>
    <w:rsid w:val="00C60D64"/>
    <w:rsid w:val="00C6233A"/>
    <w:rsid w:val="00C6270B"/>
    <w:rsid w:val="00C62C76"/>
    <w:rsid w:val="00C63BBE"/>
    <w:rsid w:val="00C647FA"/>
    <w:rsid w:val="00C6526A"/>
    <w:rsid w:val="00C67780"/>
    <w:rsid w:val="00C70467"/>
    <w:rsid w:val="00C70591"/>
    <w:rsid w:val="00C7111D"/>
    <w:rsid w:val="00C71CDF"/>
    <w:rsid w:val="00C71DCE"/>
    <w:rsid w:val="00C720CB"/>
    <w:rsid w:val="00C734E8"/>
    <w:rsid w:val="00C73A55"/>
    <w:rsid w:val="00C74F51"/>
    <w:rsid w:val="00C76111"/>
    <w:rsid w:val="00C765BD"/>
    <w:rsid w:val="00C768D1"/>
    <w:rsid w:val="00C76BFB"/>
    <w:rsid w:val="00C778D4"/>
    <w:rsid w:val="00C81E5C"/>
    <w:rsid w:val="00C828F7"/>
    <w:rsid w:val="00C83E38"/>
    <w:rsid w:val="00C8420C"/>
    <w:rsid w:val="00C844F5"/>
    <w:rsid w:val="00C848E7"/>
    <w:rsid w:val="00C85B2E"/>
    <w:rsid w:val="00C868E3"/>
    <w:rsid w:val="00C86B0D"/>
    <w:rsid w:val="00C86CC3"/>
    <w:rsid w:val="00C872AA"/>
    <w:rsid w:val="00C87497"/>
    <w:rsid w:val="00C87577"/>
    <w:rsid w:val="00C87B76"/>
    <w:rsid w:val="00C90806"/>
    <w:rsid w:val="00C90A03"/>
    <w:rsid w:val="00C92970"/>
    <w:rsid w:val="00C9300F"/>
    <w:rsid w:val="00C93A7D"/>
    <w:rsid w:val="00C944A5"/>
    <w:rsid w:val="00C954C2"/>
    <w:rsid w:val="00C95E9D"/>
    <w:rsid w:val="00C9606B"/>
    <w:rsid w:val="00CA0A57"/>
    <w:rsid w:val="00CA108B"/>
    <w:rsid w:val="00CA2E66"/>
    <w:rsid w:val="00CA32B0"/>
    <w:rsid w:val="00CA336E"/>
    <w:rsid w:val="00CA38EB"/>
    <w:rsid w:val="00CA440D"/>
    <w:rsid w:val="00CA4EF3"/>
    <w:rsid w:val="00CA7440"/>
    <w:rsid w:val="00CA798B"/>
    <w:rsid w:val="00CA7AFD"/>
    <w:rsid w:val="00CB16D6"/>
    <w:rsid w:val="00CB1704"/>
    <w:rsid w:val="00CB1F2B"/>
    <w:rsid w:val="00CB204D"/>
    <w:rsid w:val="00CB35DB"/>
    <w:rsid w:val="00CB364B"/>
    <w:rsid w:val="00CB470E"/>
    <w:rsid w:val="00CB4782"/>
    <w:rsid w:val="00CB5334"/>
    <w:rsid w:val="00CB5873"/>
    <w:rsid w:val="00CB5A7A"/>
    <w:rsid w:val="00CB686E"/>
    <w:rsid w:val="00CB6FF2"/>
    <w:rsid w:val="00CC0388"/>
    <w:rsid w:val="00CC0FF5"/>
    <w:rsid w:val="00CC1FDD"/>
    <w:rsid w:val="00CC2121"/>
    <w:rsid w:val="00CC2520"/>
    <w:rsid w:val="00CC325D"/>
    <w:rsid w:val="00CC3E37"/>
    <w:rsid w:val="00CC54A2"/>
    <w:rsid w:val="00CC5E7A"/>
    <w:rsid w:val="00CC664B"/>
    <w:rsid w:val="00CC6A2F"/>
    <w:rsid w:val="00CC6CE6"/>
    <w:rsid w:val="00CD0C5A"/>
    <w:rsid w:val="00CD0F99"/>
    <w:rsid w:val="00CD24AC"/>
    <w:rsid w:val="00CD2ABF"/>
    <w:rsid w:val="00CD433F"/>
    <w:rsid w:val="00CD4B2D"/>
    <w:rsid w:val="00CD4B84"/>
    <w:rsid w:val="00CD4F21"/>
    <w:rsid w:val="00CD5213"/>
    <w:rsid w:val="00CD57B5"/>
    <w:rsid w:val="00CD683C"/>
    <w:rsid w:val="00CD6DE6"/>
    <w:rsid w:val="00CD7363"/>
    <w:rsid w:val="00CD7E9D"/>
    <w:rsid w:val="00CE0D09"/>
    <w:rsid w:val="00CE1967"/>
    <w:rsid w:val="00CE1E78"/>
    <w:rsid w:val="00CE42FF"/>
    <w:rsid w:val="00CE444D"/>
    <w:rsid w:val="00CE46ED"/>
    <w:rsid w:val="00CE547A"/>
    <w:rsid w:val="00CE5CBB"/>
    <w:rsid w:val="00CE5ECE"/>
    <w:rsid w:val="00CE627A"/>
    <w:rsid w:val="00CE68D8"/>
    <w:rsid w:val="00CE71B9"/>
    <w:rsid w:val="00CE752D"/>
    <w:rsid w:val="00CE7B91"/>
    <w:rsid w:val="00CE7E75"/>
    <w:rsid w:val="00CF118E"/>
    <w:rsid w:val="00CF14CF"/>
    <w:rsid w:val="00CF33DB"/>
    <w:rsid w:val="00CF46DD"/>
    <w:rsid w:val="00CF4B74"/>
    <w:rsid w:val="00CF53FF"/>
    <w:rsid w:val="00CF5E13"/>
    <w:rsid w:val="00CF71C9"/>
    <w:rsid w:val="00CF7D40"/>
    <w:rsid w:val="00CF7E8D"/>
    <w:rsid w:val="00D00881"/>
    <w:rsid w:val="00D031BF"/>
    <w:rsid w:val="00D035BA"/>
    <w:rsid w:val="00D03AEA"/>
    <w:rsid w:val="00D03B9E"/>
    <w:rsid w:val="00D03DFF"/>
    <w:rsid w:val="00D04556"/>
    <w:rsid w:val="00D04E94"/>
    <w:rsid w:val="00D04ECC"/>
    <w:rsid w:val="00D05D4E"/>
    <w:rsid w:val="00D06322"/>
    <w:rsid w:val="00D0644B"/>
    <w:rsid w:val="00D06FFF"/>
    <w:rsid w:val="00D10CAE"/>
    <w:rsid w:val="00D114B0"/>
    <w:rsid w:val="00D130F3"/>
    <w:rsid w:val="00D13DE5"/>
    <w:rsid w:val="00D14B40"/>
    <w:rsid w:val="00D14B64"/>
    <w:rsid w:val="00D15334"/>
    <w:rsid w:val="00D15619"/>
    <w:rsid w:val="00D15F14"/>
    <w:rsid w:val="00D16718"/>
    <w:rsid w:val="00D17229"/>
    <w:rsid w:val="00D175D1"/>
    <w:rsid w:val="00D2009E"/>
    <w:rsid w:val="00D21096"/>
    <w:rsid w:val="00D218B1"/>
    <w:rsid w:val="00D234C0"/>
    <w:rsid w:val="00D24AD6"/>
    <w:rsid w:val="00D25A9A"/>
    <w:rsid w:val="00D26A7E"/>
    <w:rsid w:val="00D26E06"/>
    <w:rsid w:val="00D2716B"/>
    <w:rsid w:val="00D3172A"/>
    <w:rsid w:val="00D319C4"/>
    <w:rsid w:val="00D320F4"/>
    <w:rsid w:val="00D32472"/>
    <w:rsid w:val="00D32AC3"/>
    <w:rsid w:val="00D33160"/>
    <w:rsid w:val="00D3444A"/>
    <w:rsid w:val="00D3515C"/>
    <w:rsid w:val="00D3594C"/>
    <w:rsid w:val="00D36702"/>
    <w:rsid w:val="00D3683E"/>
    <w:rsid w:val="00D3739B"/>
    <w:rsid w:val="00D40F87"/>
    <w:rsid w:val="00D4227E"/>
    <w:rsid w:val="00D427D4"/>
    <w:rsid w:val="00D43E80"/>
    <w:rsid w:val="00D44B43"/>
    <w:rsid w:val="00D44BED"/>
    <w:rsid w:val="00D45D9B"/>
    <w:rsid w:val="00D464FA"/>
    <w:rsid w:val="00D46CA2"/>
    <w:rsid w:val="00D47F5C"/>
    <w:rsid w:val="00D5006E"/>
    <w:rsid w:val="00D50083"/>
    <w:rsid w:val="00D50CB0"/>
    <w:rsid w:val="00D518C5"/>
    <w:rsid w:val="00D523C5"/>
    <w:rsid w:val="00D5259C"/>
    <w:rsid w:val="00D52AF3"/>
    <w:rsid w:val="00D53571"/>
    <w:rsid w:val="00D536BB"/>
    <w:rsid w:val="00D53BF9"/>
    <w:rsid w:val="00D54221"/>
    <w:rsid w:val="00D55968"/>
    <w:rsid w:val="00D55A39"/>
    <w:rsid w:val="00D55D82"/>
    <w:rsid w:val="00D56046"/>
    <w:rsid w:val="00D5627B"/>
    <w:rsid w:val="00D562B5"/>
    <w:rsid w:val="00D57981"/>
    <w:rsid w:val="00D57FEB"/>
    <w:rsid w:val="00D61164"/>
    <w:rsid w:val="00D61581"/>
    <w:rsid w:val="00D61981"/>
    <w:rsid w:val="00D6486A"/>
    <w:rsid w:val="00D65B2B"/>
    <w:rsid w:val="00D6670F"/>
    <w:rsid w:val="00D66D66"/>
    <w:rsid w:val="00D70019"/>
    <w:rsid w:val="00D70071"/>
    <w:rsid w:val="00D7038D"/>
    <w:rsid w:val="00D703FB"/>
    <w:rsid w:val="00D72032"/>
    <w:rsid w:val="00D72919"/>
    <w:rsid w:val="00D72C22"/>
    <w:rsid w:val="00D72CE9"/>
    <w:rsid w:val="00D72E19"/>
    <w:rsid w:val="00D73CFB"/>
    <w:rsid w:val="00D73D4F"/>
    <w:rsid w:val="00D74BD7"/>
    <w:rsid w:val="00D7667D"/>
    <w:rsid w:val="00D76A20"/>
    <w:rsid w:val="00D76AE2"/>
    <w:rsid w:val="00D77DEC"/>
    <w:rsid w:val="00D8066B"/>
    <w:rsid w:val="00D80714"/>
    <w:rsid w:val="00D80E90"/>
    <w:rsid w:val="00D80F59"/>
    <w:rsid w:val="00D81D3D"/>
    <w:rsid w:val="00D83898"/>
    <w:rsid w:val="00D83950"/>
    <w:rsid w:val="00D83AEC"/>
    <w:rsid w:val="00D8593C"/>
    <w:rsid w:val="00D85F6D"/>
    <w:rsid w:val="00D8659B"/>
    <w:rsid w:val="00D865B3"/>
    <w:rsid w:val="00D917CA"/>
    <w:rsid w:val="00D9295C"/>
    <w:rsid w:val="00D92B3D"/>
    <w:rsid w:val="00D92F6C"/>
    <w:rsid w:val="00D930BB"/>
    <w:rsid w:val="00D94489"/>
    <w:rsid w:val="00D950FF"/>
    <w:rsid w:val="00D95E30"/>
    <w:rsid w:val="00D967D2"/>
    <w:rsid w:val="00D972B7"/>
    <w:rsid w:val="00DA068E"/>
    <w:rsid w:val="00DA14BA"/>
    <w:rsid w:val="00DA1F5B"/>
    <w:rsid w:val="00DA250E"/>
    <w:rsid w:val="00DA3583"/>
    <w:rsid w:val="00DA380D"/>
    <w:rsid w:val="00DA38F4"/>
    <w:rsid w:val="00DA3CA0"/>
    <w:rsid w:val="00DA3F64"/>
    <w:rsid w:val="00DA5816"/>
    <w:rsid w:val="00DA5CB4"/>
    <w:rsid w:val="00DA66A7"/>
    <w:rsid w:val="00DA6AF4"/>
    <w:rsid w:val="00DA6FE8"/>
    <w:rsid w:val="00DB049E"/>
    <w:rsid w:val="00DB05B9"/>
    <w:rsid w:val="00DB06B8"/>
    <w:rsid w:val="00DB0DE3"/>
    <w:rsid w:val="00DB14E7"/>
    <w:rsid w:val="00DB3CC4"/>
    <w:rsid w:val="00DB3EDC"/>
    <w:rsid w:val="00DB45EB"/>
    <w:rsid w:val="00DB48C9"/>
    <w:rsid w:val="00DB4BB2"/>
    <w:rsid w:val="00DB4F2B"/>
    <w:rsid w:val="00DB65AF"/>
    <w:rsid w:val="00DB660C"/>
    <w:rsid w:val="00DB77E7"/>
    <w:rsid w:val="00DB78D0"/>
    <w:rsid w:val="00DB7917"/>
    <w:rsid w:val="00DB7C6F"/>
    <w:rsid w:val="00DC0D45"/>
    <w:rsid w:val="00DC0D7B"/>
    <w:rsid w:val="00DC106B"/>
    <w:rsid w:val="00DC118F"/>
    <w:rsid w:val="00DC148B"/>
    <w:rsid w:val="00DC1D8F"/>
    <w:rsid w:val="00DC1DB9"/>
    <w:rsid w:val="00DC2D6F"/>
    <w:rsid w:val="00DC389C"/>
    <w:rsid w:val="00DC3B64"/>
    <w:rsid w:val="00DC3FA8"/>
    <w:rsid w:val="00DC436A"/>
    <w:rsid w:val="00DC46E7"/>
    <w:rsid w:val="00DC522F"/>
    <w:rsid w:val="00DC57A7"/>
    <w:rsid w:val="00DC64CF"/>
    <w:rsid w:val="00DC6675"/>
    <w:rsid w:val="00DC73F3"/>
    <w:rsid w:val="00DC74B3"/>
    <w:rsid w:val="00DC7930"/>
    <w:rsid w:val="00DC7BD4"/>
    <w:rsid w:val="00DD0F89"/>
    <w:rsid w:val="00DD1518"/>
    <w:rsid w:val="00DD19EF"/>
    <w:rsid w:val="00DD203E"/>
    <w:rsid w:val="00DD23B6"/>
    <w:rsid w:val="00DD3C5C"/>
    <w:rsid w:val="00DD40AB"/>
    <w:rsid w:val="00DD4458"/>
    <w:rsid w:val="00DD4E06"/>
    <w:rsid w:val="00DD4F05"/>
    <w:rsid w:val="00DD778F"/>
    <w:rsid w:val="00DD79CC"/>
    <w:rsid w:val="00DD7A5D"/>
    <w:rsid w:val="00DD7C5A"/>
    <w:rsid w:val="00DE0094"/>
    <w:rsid w:val="00DE07D8"/>
    <w:rsid w:val="00DE23B1"/>
    <w:rsid w:val="00DE28FC"/>
    <w:rsid w:val="00DE307C"/>
    <w:rsid w:val="00DE3D62"/>
    <w:rsid w:val="00DE4B03"/>
    <w:rsid w:val="00DE7C57"/>
    <w:rsid w:val="00DF0C1B"/>
    <w:rsid w:val="00DF11C3"/>
    <w:rsid w:val="00DF153D"/>
    <w:rsid w:val="00DF1728"/>
    <w:rsid w:val="00DF1759"/>
    <w:rsid w:val="00DF2C20"/>
    <w:rsid w:val="00DF339C"/>
    <w:rsid w:val="00DF39E8"/>
    <w:rsid w:val="00DF3EB5"/>
    <w:rsid w:val="00DF4A95"/>
    <w:rsid w:val="00DF52A1"/>
    <w:rsid w:val="00DF55F4"/>
    <w:rsid w:val="00DF57A9"/>
    <w:rsid w:val="00DF598C"/>
    <w:rsid w:val="00DF5FB4"/>
    <w:rsid w:val="00DF60C0"/>
    <w:rsid w:val="00DF666C"/>
    <w:rsid w:val="00DF68EF"/>
    <w:rsid w:val="00E0036A"/>
    <w:rsid w:val="00E004A1"/>
    <w:rsid w:val="00E00500"/>
    <w:rsid w:val="00E00B50"/>
    <w:rsid w:val="00E00C30"/>
    <w:rsid w:val="00E01153"/>
    <w:rsid w:val="00E0263F"/>
    <w:rsid w:val="00E040FA"/>
    <w:rsid w:val="00E04920"/>
    <w:rsid w:val="00E04B95"/>
    <w:rsid w:val="00E05104"/>
    <w:rsid w:val="00E06438"/>
    <w:rsid w:val="00E068E1"/>
    <w:rsid w:val="00E0743A"/>
    <w:rsid w:val="00E07C2E"/>
    <w:rsid w:val="00E10D93"/>
    <w:rsid w:val="00E11209"/>
    <w:rsid w:val="00E1122A"/>
    <w:rsid w:val="00E124A8"/>
    <w:rsid w:val="00E12F79"/>
    <w:rsid w:val="00E134F4"/>
    <w:rsid w:val="00E13DD5"/>
    <w:rsid w:val="00E14216"/>
    <w:rsid w:val="00E14435"/>
    <w:rsid w:val="00E147DC"/>
    <w:rsid w:val="00E15035"/>
    <w:rsid w:val="00E1503D"/>
    <w:rsid w:val="00E17404"/>
    <w:rsid w:val="00E17BE7"/>
    <w:rsid w:val="00E209D7"/>
    <w:rsid w:val="00E20B63"/>
    <w:rsid w:val="00E20BE7"/>
    <w:rsid w:val="00E218BD"/>
    <w:rsid w:val="00E21B9C"/>
    <w:rsid w:val="00E22FCC"/>
    <w:rsid w:val="00E232E8"/>
    <w:rsid w:val="00E23921"/>
    <w:rsid w:val="00E239D7"/>
    <w:rsid w:val="00E23C42"/>
    <w:rsid w:val="00E2501E"/>
    <w:rsid w:val="00E25BCA"/>
    <w:rsid w:val="00E268CE"/>
    <w:rsid w:val="00E26BE8"/>
    <w:rsid w:val="00E27AB2"/>
    <w:rsid w:val="00E27E77"/>
    <w:rsid w:val="00E27FC8"/>
    <w:rsid w:val="00E27FD2"/>
    <w:rsid w:val="00E3217E"/>
    <w:rsid w:val="00E33A8E"/>
    <w:rsid w:val="00E33CA0"/>
    <w:rsid w:val="00E34A01"/>
    <w:rsid w:val="00E34D68"/>
    <w:rsid w:val="00E35614"/>
    <w:rsid w:val="00E357BA"/>
    <w:rsid w:val="00E35D09"/>
    <w:rsid w:val="00E36003"/>
    <w:rsid w:val="00E3632F"/>
    <w:rsid w:val="00E37867"/>
    <w:rsid w:val="00E3789F"/>
    <w:rsid w:val="00E40915"/>
    <w:rsid w:val="00E41F2A"/>
    <w:rsid w:val="00E42B2D"/>
    <w:rsid w:val="00E42FB5"/>
    <w:rsid w:val="00E43909"/>
    <w:rsid w:val="00E4473E"/>
    <w:rsid w:val="00E459D4"/>
    <w:rsid w:val="00E45F69"/>
    <w:rsid w:val="00E4630E"/>
    <w:rsid w:val="00E467ED"/>
    <w:rsid w:val="00E46B8A"/>
    <w:rsid w:val="00E47461"/>
    <w:rsid w:val="00E50107"/>
    <w:rsid w:val="00E501F8"/>
    <w:rsid w:val="00E5099F"/>
    <w:rsid w:val="00E50D38"/>
    <w:rsid w:val="00E50F44"/>
    <w:rsid w:val="00E51067"/>
    <w:rsid w:val="00E511ED"/>
    <w:rsid w:val="00E5163F"/>
    <w:rsid w:val="00E52089"/>
    <w:rsid w:val="00E54AA9"/>
    <w:rsid w:val="00E56990"/>
    <w:rsid w:val="00E57CF3"/>
    <w:rsid w:val="00E601A1"/>
    <w:rsid w:val="00E61369"/>
    <w:rsid w:val="00E6169C"/>
    <w:rsid w:val="00E626B0"/>
    <w:rsid w:val="00E62D63"/>
    <w:rsid w:val="00E62ECC"/>
    <w:rsid w:val="00E64947"/>
    <w:rsid w:val="00E65FB3"/>
    <w:rsid w:val="00E65FD3"/>
    <w:rsid w:val="00E660FA"/>
    <w:rsid w:val="00E669F3"/>
    <w:rsid w:val="00E66A48"/>
    <w:rsid w:val="00E70340"/>
    <w:rsid w:val="00E72307"/>
    <w:rsid w:val="00E72745"/>
    <w:rsid w:val="00E7310F"/>
    <w:rsid w:val="00E738D5"/>
    <w:rsid w:val="00E74026"/>
    <w:rsid w:val="00E74443"/>
    <w:rsid w:val="00E7484A"/>
    <w:rsid w:val="00E74EFE"/>
    <w:rsid w:val="00E7517B"/>
    <w:rsid w:val="00E7521E"/>
    <w:rsid w:val="00E7529D"/>
    <w:rsid w:val="00E75990"/>
    <w:rsid w:val="00E759E7"/>
    <w:rsid w:val="00E75E75"/>
    <w:rsid w:val="00E75EB7"/>
    <w:rsid w:val="00E764A4"/>
    <w:rsid w:val="00E765F3"/>
    <w:rsid w:val="00E76FA7"/>
    <w:rsid w:val="00E80CF2"/>
    <w:rsid w:val="00E8110E"/>
    <w:rsid w:val="00E817CF"/>
    <w:rsid w:val="00E82B68"/>
    <w:rsid w:val="00E84590"/>
    <w:rsid w:val="00E84C13"/>
    <w:rsid w:val="00E853DB"/>
    <w:rsid w:val="00E860C1"/>
    <w:rsid w:val="00E86519"/>
    <w:rsid w:val="00E86616"/>
    <w:rsid w:val="00E8673E"/>
    <w:rsid w:val="00E86C4A"/>
    <w:rsid w:val="00E876BE"/>
    <w:rsid w:val="00E900E4"/>
    <w:rsid w:val="00E92682"/>
    <w:rsid w:val="00E9511B"/>
    <w:rsid w:val="00E9536F"/>
    <w:rsid w:val="00E95B7F"/>
    <w:rsid w:val="00E97B22"/>
    <w:rsid w:val="00E97C04"/>
    <w:rsid w:val="00EA0F01"/>
    <w:rsid w:val="00EA0FD4"/>
    <w:rsid w:val="00EA117E"/>
    <w:rsid w:val="00EA12BD"/>
    <w:rsid w:val="00EA172F"/>
    <w:rsid w:val="00EA2C1C"/>
    <w:rsid w:val="00EA358E"/>
    <w:rsid w:val="00EA4630"/>
    <w:rsid w:val="00EA46E3"/>
    <w:rsid w:val="00EA4B78"/>
    <w:rsid w:val="00EA5770"/>
    <w:rsid w:val="00EA7094"/>
    <w:rsid w:val="00EA728C"/>
    <w:rsid w:val="00EA72E1"/>
    <w:rsid w:val="00EA797E"/>
    <w:rsid w:val="00EA7B2E"/>
    <w:rsid w:val="00EB01F9"/>
    <w:rsid w:val="00EB0373"/>
    <w:rsid w:val="00EB0470"/>
    <w:rsid w:val="00EB1157"/>
    <w:rsid w:val="00EB2EC6"/>
    <w:rsid w:val="00EB3CE5"/>
    <w:rsid w:val="00EB4239"/>
    <w:rsid w:val="00EB52A5"/>
    <w:rsid w:val="00EB63D3"/>
    <w:rsid w:val="00EB7190"/>
    <w:rsid w:val="00EB722D"/>
    <w:rsid w:val="00EB748B"/>
    <w:rsid w:val="00EC0251"/>
    <w:rsid w:val="00EC12B6"/>
    <w:rsid w:val="00EC1888"/>
    <w:rsid w:val="00EC1D2C"/>
    <w:rsid w:val="00EC232F"/>
    <w:rsid w:val="00EC303B"/>
    <w:rsid w:val="00EC35D6"/>
    <w:rsid w:val="00EC36F9"/>
    <w:rsid w:val="00EC3B62"/>
    <w:rsid w:val="00EC5E67"/>
    <w:rsid w:val="00EC6576"/>
    <w:rsid w:val="00EC66F3"/>
    <w:rsid w:val="00EC6A42"/>
    <w:rsid w:val="00EC775F"/>
    <w:rsid w:val="00EC7A63"/>
    <w:rsid w:val="00ED04BF"/>
    <w:rsid w:val="00ED0D40"/>
    <w:rsid w:val="00ED11E5"/>
    <w:rsid w:val="00ED27C7"/>
    <w:rsid w:val="00ED5B10"/>
    <w:rsid w:val="00ED7089"/>
    <w:rsid w:val="00EE0F80"/>
    <w:rsid w:val="00EE14BE"/>
    <w:rsid w:val="00EE1815"/>
    <w:rsid w:val="00EE30E5"/>
    <w:rsid w:val="00EE57E9"/>
    <w:rsid w:val="00EE6024"/>
    <w:rsid w:val="00EE6190"/>
    <w:rsid w:val="00EE69D1"/>
    <w:rsid w:val="00EE7AAA"/>
    <w:rsid w:val="00EE7D07"/>
    <w:rsid w:val="00EF0ABB"/>
    <w:rsid w:val="00EF21E9"/>
    <w:rsid w:val="00EF2822"/>
    <w:rsid w:val="00EF29BC"/>
    <w:rsid w:val="00EF2A38"/>
    <w:rsid w:val="00EF3139"/>
    <w:rsid w:val="00EF3963"/>
    <w:rsid w:val="00EF39B6"/>
    <w:rsid w:val="00EF4B79"/>
    <w:rsid w:val="00EF4F7C"/>
    <w:rsid w:val="00EF5675"/>
    <w:rsid w:val="00EF58FE"/>
    <w:rsid w:val="00EF6F8C"/>
    <w:rsid w:val="00F0043F"/>
    <w:rsid w:val="00F0060A"/>
    <w:rsid w:val="00F00B37"/>
    <w:rsid w:val="00F029AB"/>
    <w:rsid w:val="00F04395"/>
    <w:rsid w:val="00F04490"/>
    <w:rsid w:val="00F056D9"/>
    <w:rsid w:val="00F10237"/>
    <w:rsid w:val="00F10E28"/>
    <w:rsid w:val="00F11363"/>
    <w:rsid w:val="00F11F49"/>
    <w:rsid w:val="00F13020"/>
    <w:rsid w:val="00F130A0"/>
    <w:rsid w:val="00F138D3"/>
    <w:rsid w:val="00F15E4E"/>
    <w:rsid w:val="00F16151"/>
    <w:rsid w:val="00F16E96"/>
    <w:rsid w:val="00F17337"/>
    <w:rsid w:val="00F209C4"/>
    <w:rsid w:val="00F216BA"/>
    <w:rsid w:val="00F21768"/>
    <w:rsid w:val="00F21B83"/>
    <w:rsid w:val="00F21BDB"/>
    <w:rsid w:val="00F21E1B"/>
    <w:rsid w:val="00F22066"/>
    <w:rsid w:val="00F22F5E"/>
    <w:rsid w:val="00F2348D"/>
    <w:rsid w:val="00F24882"/>
    <w:rsid w:val="00F250C1"/>
    <w:rsid w:val="00F25A93"/>
    <w:rsid w:val="00F26787"/>
    <w:rsid w:val="00F267AD"/>
    <w:rsid w:val="00F300DC"/>
    <w:rsid w:val="00F30953"/>
    <w:rsid w:val="00F30A09"/>
    <w:rsid w:val="00F313AC"/>
    <w:rsid w:val="00F31A54"/>
    <w:rsid w:val="00F32C98"/>
    <w:rsid w:val="00F34145"/>
    <w:rsid w:val="00F3420A"/>
    <w:rsid w:val="00F346EC"/>
    <w:rsid w:val="00F35D55"/>
    <w:rsid w:val="00F36157"/>
    <w:rsid w:val="00F36687"/>
    <w:rsid w:val="00F3691A"/>
    <w:rsid w:val="00F378D7"/>
    <w:rsid w:val="00F40778"/>
    <w:rsid w:val="00F41B31"/>
    <w:rsid w:val="00F42010"/>
    <w:rsid w:val="00F429F1"/>
    <w:rsid w:val="00F43B61"/>
    <w:rsid w:val="00F4400D"/>
    <w:rsid w:val="00F443CD"/>
    <w:rsid w:val="00F44572"/>
    <w:rsid w:val="00F44A6F"/>
    <w:rsid w:val="00F44B81"/>
    <w:rsid w:val="00F454FA"/>
    <w:rsid w:val="00F46416"/>
    <w:rsid w:val="00F46632"/>
    <w:rsid w:val="00F46E2A"/>
    <w:rsid w:val="00F47A08"/>
    <w:rsid w:val="00F47DD6"/>
    <w:rsid w:val="00F50462"/>
    <w:rsid w:val="00F50896"/>
    <w:rsid w:val="00F5168F"/>
    <w:rsid w:val="00F55110"/>
    <w:rsid w:val="00F56616"/>
    <w:rsid w:val="00F567F2"/>
    <w:rsid w:val="00F62032"/>
    <w:rsid w:val="00F633FE"/>
    <w:rsid w:val="00F63889"/>
    <w:rsid w:val="00F655A0"/>
    <w:rsid w:val="00F65B49"/>
    <w:rsid w:val="00F67131"/>
    <w:rsid w:val="00F675C1"/>
    <w:rsid w:val="00F67CC0"/>
    <w:rsid w:val="00F67D9A"/>
    <w:rsid w:val="00F70D1E"/>
    <w:rsid w:val="00F70E0F"/>
    <w:rsid w:val="00F711F3"/>
    <w:rsid w:val="00F71E4C"/>
    <w:rsid w:val="00F731A0"/>
    <w:rsid w:val="00F735D6"/>
    <w:rsid w:val="00F74178"/>
    <w:rsid w:val="00F743E5"/>
    <w:rsid w:val="00F748AA"/>
    <w:rsid w:val="00F75CE4"/>
    <w:rsid w:val="00F763DA"/>
    <w:rsid w:val="00F76556"/>
    <w:rsid w:val="00F773E2"/>
    <w:rsid w:val="00F77D36"/>
    <w:rsid w:val="00F803D5"/>
    <w:rsid w:val="00F807C2"/>
    <w:rsid w:val="00F80CF4"/>
    <w:rsid w:val="00F8197A"/>
    <w:rsid w:val="00F81B9F"/>
    <w:rsid w:val="00F831E4"/>
    <w:rsid w:val="00F83864"/>
    <w:rsid w:val="00F84C77"/>
    <w:rsid w:val="00F8556A"/>
    <w:rsid w:val="00F86635"/>
    <w:rsid w:val="00F870E2"/>
    <w:rsid w:val="00F87A05"/>
    <w:rsid w:val="00F905C0"/>
    <w:rsid w:val="00F90F68"/>
    <w:rsid w:val="00F91C99"/>
    <w:rsid w:val="00F92252"/>
    <w:rsid w:val="00F92294"/>
    <w:rsid w:val="00F92B6E"/>
    <w:rsid w:val="00F9309E"/>
    <w:rsid w:val="00F93264"/>
    <w:rsid w:val="00F933D5"/>
    <w:rsid w:val="00F93850"/>
    <w:rsid w:val="00F947F0"/>
    <w:rsid w:val="00F9529C"/>
    <w:rsid w:val="00F95382"/>
    <w:rsid w:val="00F95C47"/>
    <w:rsid w:val="00F96156"/>
    <w:rsid w:val="00F96361"/>
    <w:rsid w:val="00F9694F"/>
    <w:rsid w:val="00F97A70"/>
    <w:rsid w:val="00FA0031"/>
    <w:rsid w:val="00FA194A"/>
    <w:rsid w:val="00FA2DD7"/>
    <w:rsid w:val="00FA3137"/>
    <w:rsid w:val="00FA5064"/>
    <w:rsid w:val="00FA66CA"/>
    <w:rsid w:val="00FB13CD"/>
    <w:rsid w:val="00FB188A"/>
    <w:rsid w:val="00FB1A36"/>
    <w:rsid w:val="00FB1BE1"/>
    <w:rsid w:val="00FB1C2F"/>
    <w:rsid w:val="00FB295E"/>
    <w:rsid w:val="00FB35DF"/>
    <w:rsid w:val="00FB487D"/>
    <w:rsid w:val="00FB4F1E"/>
    <w:rsid w:val="00FB6FE5"/>
    <w:rsid w:val="00FB70B5"/>
    <w:rsid w:val="00FB7EE6"/>
    <w:rsid w:val="00FB7F2F"/>
    <w:rsid w:val="00FC224F"/>
    <w:rsid w:val="00FC28CC"/>
    <w:rsid w:val="00FC2FE0"/>
    <w:rsid w:val="00FC30F5"/>
    <w:rsid w:val="00FC348F"/>
    <w:rsid w:val="00FC35E0"/>
    <w:rsid w:val="00FC3B03"/>
    <w:rsid w:val="00FC41E8"/>
    <w:rsid w:val="00FC5DC6"/>
    <w:rsid w:val="00FC5E96"/>
    <w:rsid w:val="00FC5F2A"/>
    <w:rsid w:val="00FC68E0"/>
    <w:rsid w:val="00FC691D"/>
    <w:rsid w:val="00FC6CE6"/>
    <w:rsid w:val="00FD0243"/>
    <w:rsid w:val="00FD0819"/>
    <w:rsid w:val="00FD1430"/>
    <w:rsid w:val="00FD1C7F"/>
    <w:rsid w:val="00FD22A9"/>
    <w:rsid w:val="00FD38A5"/>
    <w:rsid w:val="00FD4AA8"/>
    <w:rsid w:val="00FD5BAB"/>
    <w:rsid w:val="00FD63B1"/>
    <w:rsid w:val="00FD69CE"/>
    <w:rsid w:val="00FD7108"/>
    <w:rsid w:val="00FD714A"/>
    <w:rsid w:val="00FD7693"/>
    <w:rsid w:val="00FD7CAF"/>
    <w:rsid w:val="00FE188C"/>
    <w:rsid w:val="00FE4533"/>
    <w:rsid w:val="00FE4829"/>
    <w:rsid w:val="00FE51CB"/>
    <w:rsid w:val="00FE5441"/>
    <w:rsid w:val="00FE64E3"/>
    <w:rsid w:val="00FE6A00"/>
    <w:rsid w:val="00FE71A0"/>
    <w:rsid w:val="00FE7E27"/>
    <w:rsid w:val="00FF026E"/>
    <w:rsid w:val="00FF1384"/>
    <w:rsid w:val="00FF1BA0"/>
    <w:rsid w:val="00FF3376"/>
    <w:rsid w:val="00FF3C90"/>
    <w:rsid w:val="00FF4913"/>
    <w:rsid w:val="00FF4919"/>
    <w:rsid w:val="00FF5531"/>
    <w:rsid w:val="00FF5D45"/>
    <w:rsid w:val="00FF6303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5A188"/>
  <w15:docId w15:val="{D9A07541-B263-4F7B-B89F-F9C989CC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CEB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009E"/>
    <w:pPr>
      <w:keepNext/>
      <w:spacing w:after="0" w:line="240" w:lineRule="auto"/>
      <w:contextualSpacing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D36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Citation List,маркированный,List Paragraph (numbered (a)),Use Case List Paragraph,NUMBERED PARAGRAPH,List Paragraph 1,Heading1,Colorful List - Accent 11,N_List Paragraph,Bullet Number,strich,2nd Tier Header,Colorful List - Accent 11CxSpLast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aliases w:val="Citation List Знак,маркированный Знак,List Paragraph (numbered (a)) Знак,Use Case List Paragraph Знак,NUMBERED PARAGRAPH Знак,List Paragraph 1 Знак,Heading1 Знак,Colorful List - Accent 11 Знак,N_List Paragraph Знак,Bullet Number Знак"/>
    <w:link w:val="a4"/>
    <w:uiPriority w:val="34"/>
    <w:qFormat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1">
    <w:name w:val="Body Text 2"/>
    <w:basedOn w:val="a"/>
    <w:link w:val="22"/>
    <w:uiPriority w:val="99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2">
    <w:name w:val="Основной текст 2 Знак"/>
    <w:basedOn w:val="a0"/>
    <w:link w:val="21"/>
    <w:uiPriority w:val="99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aliases w:val="Эльдар,норма,Обя,Без интервала1,No Spacing,No Spacing1,мелкий,мой рабочий,Айгерим,свой,Без интеБез интервала,Без интервала11,No Spacing11,14 TNR,МОЙ СТИЛЬ,исполнитель,Елжан,Без интерваль,без интервала,Без интервала111,No Spacing2,Рабочий"/>
    <w:link w:val="af3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C9080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9080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a"/>
    <w:basedOn w:val="a0"/>
    <w:rsid w:val="008D0532"/>
  </w:style>
  <w:style w:type="character" w:styleId="af9">
    <w:name w:val="Strong"/>
    <w:basedOn w:val="a0"/>
    <w:uiPriority w:val="22"/>
    <w:qFormat/>
    <w:rsid w:val="00025619"/>
    <w:rPr>
      <w:b/>
      <w:bCs/>
    </w:rPr>
  </w:style>
  <w:style w:type="character" w:customStyle="1" w:styleId="s19">
    <w:name w:val="s19"/>
    <w:basedOn w:val="a0"/>
    <w:rsid w:val="0043138D"/>
  </w:style>
  <w:style w:type="character" w:customStyle="1" w:styleId="s3">
    <w:name w:val="s3"/>
    <w:rsid w:val="00965597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965597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965597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basedOn w:val="a0"/>
    <w:rsid w:val="001D64B5"/>
  </w:style>
  <w:style w:type="character" w:customStyle="1" w:styleId="30">
    <w:name w:val="Заголовок 3 Знак"/>
    <w:basedOn w:val="a0"/>
    <w:link w:val="3"/>
    <w:uiPriority w:val="9"/>
    <w:rsid w:val="004D362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note1">
    <w:name w:val="note1"/>
    <w:basedOn w:val="a"/>
    <w:rsid w:val="004D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aliases w:val="Эльдар Знак,норма Знак,Обя Знак,Без интервала1 Знак,No Spacing Знак,No Spacing1 Знак,мелкий Знак,мой рабочий Знак,Айгерим Знак,свой Знак,Без интеБез интервала Знак,Без интервала11 Знак,No Spacing11 Знак,14 TNR Знак,МОЙ СТИЛЬ Знак"/>
    <w:link w:val="af2"/>
    <w:uiPriority w:val="1"/>
    <w:locked/>
    <w:rsid w:val="002D49EE"/>
  </w:style>
  <w:style w:type="character" w:customStyle="1" w:styleId="s20">
    <w:name w:val="s20"/>
    <w:basedOn w:val="a0"/>
    <w:rsid w:val="00067FCD"/>
  </w:style>
  <w:style w:type="character" w:customStyle="1" w:styleId="s21">
    <w:name w:val="s21"/>
    <w:basedOn w:val="a0"/>
    <w:rsid w:val="00067FCD"/>
  </w:style>
  <w:style w:type="paragraph" w:styleId="afa">
    <w:name w:val="Body Text"/>
    <w:basedOn w:val="a"/>
    <w:link w:val="afb"/>
    <w:uiPriority w:val="99"/>
    <w:unhideWhenUsed/>
    <w:rsid w:val="003E5D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3E5D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4">
    <w:name w:val="j114"/>
    <w:basedOn w:val="a"/>
    <w:rsid w:val="0028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locked/>
    <w:rsid w:val="00F44A6F"/>
    <w:rPr>
      <w:b/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F44A6F"/>
    <w:pPr>
      <w:widowControl w:val="0"/>
      <w:shd w:val="clear" w:color="auto" w:fill="FFFFFF"/>
      <w:spacing w:before="1980" w:after="240" w:line="326" w:lineRule="exact"/>
      <w:ind w:hanging="1580"/>
      <w:outlineLvl w:val="0"/>
    </w:pPr>
    <w:rPr>
      <w:b/>
      <w:sz w:val="27"/>
    </w:rPr>
  </w:style>
  <w:style w:type="character" w:styleId="afc">
    <w:name w:val="Emphasis"/>
    <w:uiPriority w:val="20"/>
    <w:qFormat/>
    <w:rsid w:val="00036DF9"/>
    <w:rPr>
      <w:i/>
      <w:iCs/>
    </w:rPr>
  </w:style>
  <w:style w:type="paragraph" w:customStyle="1" w:styleId="j11">
    <w:name w:val="j11"/>
    <w:basedOn w:val="a"/>
    <w:rsid w:val="001D7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rsid w:val="002925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292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D2009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2009E"/>
    <w:rPr>
      <w:rFonts w:ascii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unhideWhenUsed/>
    <w:rsid w:val="00E07C2E"/>
    <w:pPr>
      <w:spacing w:after="0" w:line="240" w:lineRule="atLeast"/>
      <w:ind w:firstLine="20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7C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Title"/>
    <w:basedOn w:val="a"/>
    <w:next w:val="a"/>
    <w:link w:val="aff1"/>
    <w:uiPriority w:val="10"/>
    <w:qFormat/>
    <w:rsid w:val="00784C3D"/>
    <w:pPr>
      <w:tabs>
        <w:tab w:val="left" w:pos="426"/>
      </w:tabs>
      <w:spacing w:after="0" w:line="240" w:lineRule="atLeast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customStyle="1" w:styleId="aff1">
    <w:name w:val="Заголовок Знак"/>
    <w:basedOn w:val="a0"/>
    <w:link w:val="aff0"/>
    <w:uiPriority w:val="10"/>
    <w:rsid w:val="00784C3D"/>
    <w:rPr>
      <w:rFonts w:ascii="Times New Roman" w:hAnsi="Times New Roman" w:cs="Times New Roman"/>
      <w:b/>
      <w:sz w:val="24"/>
      <w:szCs w:val="24"/>
    </w:rPr>
  </w:style>
  <w:style w:type="paragraph" w:customStyle="1" w:styleId="aff2">
    <w:name w:val="Знак"/>
    <w:basedOn w:val="a"/>
    <w:autoRedefine/>
    <w:rsid w:val="000070E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D73B30-4053-4F31-8092-006E8460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Абишев Айдын Ерикович</cp:lastModifiedBy>
  <cp:revision>2</cp:revision>
  <cp:lastPrinted>2023-12-26T04:49:00Z</cp:lastPrinted>
  <dcterms:created xsi:type="dcterms:W3CDTF">2024-02-09T04:37:00Z</dcterms:created>
  <dcterms:modified xsi:type="dcterms:W3CDTF">2024-02-09T04:37:00Z</dcterms:modified>
</cp:coreProperties>
</file>